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94C" w:rsidRDefault="00063E68" w:rsidP="00EE39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</w:t>
      </w:r>
      <w:r w:rsidR="00825DCA">
        <w:rPr>
          <w:rFonts w:ascii="Times New Roman" w:hAnsi="Times New Roman" w:cs="Times New Roman"/>
          <w:b/>
          <w:sz w:val="24"/>
          <w:szCs w:val="24"/>
        </w:rPr>
        <w:t>ormularz cenowy – Załącznik Nr 3</w:t>
      </w:r>
      <w:r w:rsidR="002936FD">
        <w:rPr>
          <w:rFonts w:ascii="Times New Roman" w:hAnsi="Times New Roman" w:cs="Times New Roman"/>
          <w:b/>
          <w:sz w:val="24"/>
          <w:szCs w:val="24"/>
        </w:rPr>
        <w:t xml:space="preserve"> do Zapytania ofertowego</w:t>
      </w:r>
      <w:bookmarkStart w:id="0" w:name="_GoBack"/>
      <w:bookmarkEnd w:id="0"/>
    </w:p>
    <w:p w:rsidR="00C51BCF" w:rsidRDefault="00C51BCF" w:rsidP="00EE39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955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969"/>
        <w:gridCol w:w="1559"/>
        <w:gridCol w:w="667"/>
        <w:gridCol w:w="2168"/>
        <w:gridCol w:w="698"/>
        <w:gridCol w:w="760"/>
        <w:gridCol w:w="1000"/>
        <w:gridCol w:w="840"/>
        <w:gridCol w:w="1316"/>
        <w:gridCol w:w="1134"/>
        <w:gridCol w:w="1276"/>
      </w:tblGrid>
      <w:tr w:rsidR="00C51BCF" w:rsidRPr="00C51BCF" w:rsidTr="005C1B4E">
        <w:trPr>
          <w:trHeight w:val="255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BCF" w:rsidRPr="00C51BCF" w:rsidRDefault="00825DCA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Zadanie 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1BCF" w:rsidRPr="00C51BCF" w:rsidTr="005C1B4E">
        <w:trPr>
          <w:trHeight w:val="7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międzynarodowa leku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handlowa leku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Cena jedn. netto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Stawka VAT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Cena jedn. brutto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VAT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brutto</w:t>
            </w:r>
          </w:p>
        </w:tc>
      </w:tr>
      <w:tr w:rsidR="00C51BCF" w:rsidRPr="00C51BCF" w:rsidTr="005C1B4E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Hydroxyethloskrobia + Sodium chloride 500 ml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flakon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60,0+9,0/100 ml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5C1B4E">
        <w:trPr>
          <w:trHeight w:val="53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Sodium chloride butelka zakręcana,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0,9% 500ml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5C1B4E">
        <w:trPr>
          <w:trHeight w:val="255"/>
        </w:trPr>
        <w:tc>
          <w:tcPr>
            <w:tcW w:w="12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5C1B4E">
        <w:trPr>
          <w:trHeight w:val="450"/>
        </w:trPr>
        <w:tc>
          <w:tcPr>
            <w:tcW w:w="15955" w:type="dxa"/>
            <w:gridSpan w:val="1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pieczęć Wykonawcy                                                                                                                   Data i podpis uprawnionego przedstawiciela Wykonawcy</w:t>
            </w:r>
          </w:p>
          <w:p w:rsidR="002D79DE" w:rsidRDefault="002D79DE" w:rsidP="002D7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D79DE" w:rsidRDefault="002D79DE" w:rsidP="002D7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1BCF" w:rsidRPr="00C51BCF" w:rsidTr="005C1B4E">
        <w:trPr>
          <w:trHeight w:val="450"/>
        </w:trPr>
        <w:tc>
          <w:tcPr>
            <w:tcW w:w="15955" w:type="dxa"/>
            <w:gridSpan w:val="1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1BCF" w:rsidRPr="00C51BCF" w:rsidTr="005C1B4E">
        <w:trPr>
          <w:trHeight w:val="450"/>
        </w:trPr>
        <w:tc>
          <w:tcPr>
            <w:tcW w:w="15955" w:type="dxa"/>
            <w:gridSpan w:val="1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1BCF" w:rsidRPr="00C51BCF" w:rsidTr="005C1B4E">
        <w:trPr>
          <w:trHeight w:val="450"/>
        </w:trPr>
        <w:tc>
          <w:tcPr>
            <w:tcW w:w="15955" w:type="dxa"/>
            <w:gridSpan w:val="1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1BCF" w:rsidRPr="00C51BCF" w:rsidTr="005C1B4E">
        <w:trPr>
          <w:trHeight w:val="450"/>
        </w:trPr>
        <w:tc>
          <w:tcPr>
            <w:tcW w:w="15955" w:type="dxa"/>
            <w:gridSpan w:val="1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1BCF" w:rsidRPr="00C51BCF" w:rsidTr="005C1B4E">
        <w:trPr>
          <w:trHeight w:val="168"/>
        </w:trPr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825DCA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Zadanie 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5C1B4E">
        <w:trPr>
          <w:trHeight w:val="7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międzynarodowa leku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handlowa leku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J.m. 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Cena jedn. netto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Stawka VAT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jedn. brutto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VAT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</w:tr>
      <w:tr w:rsidR="00C51BCF" w:rsidRPr="00C51BCF" w:rsidTr="005C1B4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Phenobarbitalimport docelowy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fiolka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 mg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5C1B4E">
        <w:trPr>
          <w:trHeight w:val="255"/>
        </w:trPr>
        <w:tc>
          <w:tcPr>
            <w:tcW w:w="12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5C1B4E">
        <w:trPr>
          <w:trHeight w:val="255"/>
        </w:trPr>
        <w:tc>
          <w:tcPr>
            <w:tcW w:w="15955" w:type="dxa"/>
            <w:gridSpan w:val="1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pieczęć Wykonawcy                                                                                                                   Data i podpis uprawnionego przedstawiciela Wykonawcy</w:t>
            </w:r>
          </w:p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C51BCF" w:rsidRPr="00C51BCF" w:rsidTr="005C1B4E">
        <w:trPr>
          <w:trHeight w:val="450"/>
        </w:trPr>
        <w:tc>
          <w:tcPr>
            <w:tcW w:w="15955" w:type="dxa"/>
            <w:gridSpan w:val="1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C51BCF" w:rsidRPr="00C51BCF" w:rsidTr="005C1B4E">
        <w:trPr>
          <w:trHeight w:val="450"/>
        </w:trPr>
        <w:tc>
          <w:tcPr>
            <w:tcW w:w="15955" w:type="dxa"/>
            <w:gridSpan w:val="1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C51BCF" w:rsidRPr="00C51BCF" w:rsidTr="005C1B4E">
        <w:trPr>
          <w:trHeight w:val="450"/>
        </w:trPr>
        <w:tc>
          <w:tcPr>
            <w:tcW w:w="15955" w:type="dxa"/>
            <w:gridSpan w:val="1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C51BCF" w:rsidRPr="00C51BCF" w:rsidTr="005C1B4E">
        <w:trPr>
          <w:trHeight w:val="255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79DE" w:rsidRDefault="002D79DE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2D79DE" w:rsidRDefault="002D79DE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2D79DE" w:rsidRDefault="002D79DE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2D79DE" w:rsidRDefault="002D79DE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2D79DE" w:rsidRDefault="002D79DE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2D79DE" w:rsidRDefault="002D79DE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927F65" w:rsidRDefault="00927F65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C51BCF" w:rsidRPr="00C51BCF" w:rsidRDefault="00825DCA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Zadanie 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5C1B4E">
        <w:trPr>
          <w:trHeight w:val="7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międzynarodowa leku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handlowa leku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J.m. 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Cena jedn. netto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Stawka VAT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Cena jedn. brutto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VAT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brutto</w:t>
            </w:r>
          </w:p>
        </w:tc>
      </w:tr>
      <w:tr w:rsidR="00C51BCF" w:rsidRPr="00C51BCF" w:rsidTr="005C1B4E">
        <w:trPr>
          <w:trHeight w:val="2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Wekuronium bromide amp.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mg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5C1B4E">
        <w:trPr>
          <w:trHeight w:val="285"/>
        </w:trPr>
        <w:tc>
          <w:tcPr>
            <w:tcW w:w="12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5C1B4E">
        <w:trPr>
          <w:trHeight w:val="270"/>
        </w:trPr>
        <w:tc>
          <w:tcPr>
            <w:tcW w:w="15955" w:type="dxa"/>
            <w:gridSpan w:val="1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pieczęć Wykonawcy                                                                                                                   Data i podpis uprawnionego przedstawiciela Wykonawcy</w:t>
            </w:r>
          </w:p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1BCF" w:rsidRPr="00C51BCF" w:rsidTr="005C1B4E">
        <w:trPr>
          <w:trHeight w:val="450"/>
        </w:trPr>
        <w:tc>
          <w:tcPr>
            <w:tcW w:w="15955" w:type="dxa"/>
            <w:gridSpan w:val="1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1BCF" w:rsidRPr="00C51BCF" w:rsidTr="005C1B4E">
        <w:trPr>
          <w:trHeight w:val="450"/>
        </w:trPr>
        <w:tc>
          <w:tcPr>
            <w:tcW w:w="15955" w:type="dxa"/>
            <w:gridSpan w:val="1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1BCF" w:rsidRPr="00C51BCF" w:rsidTr="005C1B4E">
        <w:trPr>
          <w:trHeight w:val="450"/>
        </w:trPr>
        <w:tc>
          <w:tcPr>
            <w:tcW w:w="15955" w:type="dxa"/>
            <w:gridSpan w:val="1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1BCF" w:rsidRPr="00C51BCF" w:rsidTr="005C1B4E">
        <w:trPr>
          <w:trHeight w:val="255"/>
        </w:trPr>
        <w:tc>
          <w:tcPr>
            <w:tcW w:w="159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7F65" w:rsidRDefault="00927F65" w:rsidP="00063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927F65" w:rsidRDefault="00927F65" w:rsidP="00063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927F65" w:rsidRDefault="00927F65" w:rsidP="00063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927F65" w:rsidRDefault="00927F65" w:rsidP="00063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C51BCF" w:rsidRPr="00C51BCF" w:rsidRDefault="00C51BCF" w:rsidP="00063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Produkty farmaceutyczne </w:t>
            </w:r>
          </w:p>
        </w:tc>
      </w:tr>
      <w:tr w:rsidR="00C51BCF" w:rsidRPr="00C51BCF" w:rsidTr="005C1B4E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5C1B4E">
        <w:trPr>
          <w:trHeight w:val="255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825DCA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Zadanie 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5C1B4E">
        <w:trPr>
          <w:trHeight w:val="7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międzynarodowa leku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handlowa leku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J.m. 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Cena jedn. netto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Stawka VAT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Cena jedn. brutto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VAT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brutto</w:t>
            </w:r>
          </w:p>
        </w:tc>
      </w:tr>
      <w:tr w:rsidR="00C51BCF" w:rsidRPr="00C51BCF" w:rsidTr="005C1B4E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Acidium boricum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5C1B4E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Spirytus salicylowy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5C1B4E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Calcium carbonicum precip.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5C1B4E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Detreomycin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5C1B4E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Formalina buforowana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10%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5C1B4E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Glukoza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5C1B4E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Natr. bicarbonicum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5C1B4E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Natr. chloratum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5C1B4E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Natr. citricum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5C1B4E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Oleum cacao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0,24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5C1B4E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Parafinum lig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5C1B4E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Hydrogenium peroxydatum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30%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5C1B4E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Acid. Acetyl. Salicylium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5C1B4E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Rivanolum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5C1B4E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Lactosum monohydricum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5C1B4E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Zinum oxydatum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5C1B4E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Argentum nitricum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5C1B4E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Codeinum phosphor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5C1B4E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Coff. natr. benzoicum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5C1B4E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Euceryna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5C1B4E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Hydrocotisonum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5C1B4E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Kalium hypermenqqnicum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5C1B4E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Lanolina bezwodna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5C1B4E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Luminal natium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5C1B4E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Papaverinum h.chlor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5C1B4E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Pyoctaninum werul. subst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5C1B4E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Vaselinum album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5C1B4E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Metamizol natrium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5C1B4E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Benzinum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5C1B4E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Sulfur ppt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5C1B4E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Kwas octowy 3%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5C1B4E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Umg. Cholestoroli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5C1B4E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Balsamum peruviomum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5C1B4E">
        <w:trPr>
          <w:trHeight w:val="255"/>
        </w:trPr>
        <w:tc>
          <w:tcPr>
            <w:tcW w:w="12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5C1B4E">
        <w:trPr>
          <w:trHeight w:val="255"/>
        </w:trPr>
        <w:tc>
          <w:tcPr>
            <w:tcW w:w="15955" w:type="dxa"/>
            <w:gridSpan w:val="1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pieczęć Wykonawcy                                                                                                                   Data i podpis uprawnionego przedstawiciela Wykonawcy</w:t>
            </w:r>
          </w:p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1BCF" w:rsidRPr="00C51BCF" w:rsidTr="005C1B4E">
        <w:trPr>
          <w:trHeight w:val="450"/>
        </w:trPr>
        <w:tc>
          <w:tcPr>
            <w:tcW w:w="15955" w:type="dxa"/>
            <w:gridSpan w:val="1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1BCF" w:rsidRPr="00C51BCF" w:rsidTr="005C1B4E">
        <w:trPr>
          <w:trHeight w:val="450"/>
        </w:trPr>
        <w:tc>
          <w:tcPr>
            <w:tcW w:w="15955" w:type="dxa"/>
            <w:gridSpan w:val="1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1BCF" w:rsidRPr="00C51BCF" w:rsidTr="005C1B4E">
        <w:trPr>
          <w:trHeight w:val="450"/>
        </w:trPr>
        <w:tc>
          <w:tcPr>
            <w:tcW w:w="15955" w:type="dxa"/>
            <w:gridSpan w:val="1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1BCF" w:rsidRPr="00C51BCF" w:rsidTr="005C1B4E">
        <w:trPr>
          <w:trHeight w:val="255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7F65" w:rsidRDefault="00927F65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927F65" w:rsidRDefault="00927F65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927F65" w:rsidRDefault="00927F65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927F65" w:rsidRDefault="00927F65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51BCF" w:rsidRPr="00C51BCF" w:rsidRDefault="00825DCA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Zadanie 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5C1B4E">
        <w:trPr>
          <w:trHeight w:val="3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międzynarodowa leku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handlowa leku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J.m. 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Cena jedn. netto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Stawka VAT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Cena jedn. brutto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VAT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brutto</w:t>
            </w:r>
          </w:p>
        </w:tc>
      </w:tr>
      <w:tr w:rsidR="00C51BCF" w:rsidRPr="00C51BCF" w:rsidTr="005C1B4E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Gąbka hemostatyczna typu GELITA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1,5 x 1,5 x 1 cm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5C1B4E">
        <w:trPr>
          <w:trHeight w:val="255"/>
        </w:trPr>
        <w:tc>
          <w:tcPr>
            <w:tcW w:w="12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5C1B4E">
        <w:trPr>
          <w:trHeight w:val="255"/>
        </w:trPr>
        <w:tc>
          <w:tcPr>
            <w:tcW w:w="15955" w:type="dxa"/>
            <w:gridSpan w:val="1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5A9" w:rsidRDefault="007A05A9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A05A9" w:rsidRDefault="007A05A9" w:rsidP="0087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pieczęć Wykonawcy                                                                                                                   Data i podpis uprawnionego przedstawiciela Wykonawcy</w:t>
            </w:r>
          </w:p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1BCF" w:rsidRPr="00C51BCF" w:rsidTr="005C1B4E">
        <w:trPr>
          <w:trHeight w:val="450"/>
        </w:trPr>
        <w:tc>
          <w:tcPr>
            <w:tcW w:w="15955" w:type="dxa"/>
            <w:gridSpan w:val="1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1BCF" w:rsidRPr="00C51BCF" w:rsidTr="005C1B4E">
        <w:trPr>
          <w:trHeight w:val="450"/>
        </w:trPr>
        <w:tc>
          <w:tcPr>
            <w:tcW w:w="15955" w:type="dxa"/>
            <w:gridSpan w:val="1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1BCF" w:rsidRPr="00C51BCF" w:rsidTr="005C1B4E">
        <w:trPr>
          <w:trHeight w:val="450"/>
        </w:trPr>
        <w:tc>
          <w:tcPr>
            <w:tcW w:w="15955" w:type="dxa"/>
            <w:gridSpan w:val="1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1BCF" w:rsidRPr="00C51BCF" w:rsidTr="005C1B4E">
        <w:trPr>
          <w:trHeight w:val="255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825DCA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Zadanie 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5C1B4E">
        <w:trPr>
          <w:trHeight w:val="5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międzynarodowa leku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handlowa leku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J.m. 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Cena jedn. netto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Stawka VAT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Cena jedn. brutto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VAT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brutto</w:t>
            </w:r>
          </w:p>
        </w:tc>
      </w:tr>
      <w:tr w:rsidR="00C51BCF" w:rsidRPr="00C51BCF" w:rsidTr="005C1B4E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Watki neurochirurgiczne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12,7*76,2mm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5C1B4E">
        <w:trPr>
          <w:trHeight w:val="255"/>
        </w:trPr>
        <w:tc>
          <w:tcPr>
            <w:tcW w:w="12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5C1B4E">
        <w:trPr>
          <w:trHeight w:val="255"/>
        </w:trPr>
        <w:tc>
          <w:tcPr>
            <w:tcW w:w="15955" w:type="dxa"/>
            <w:gridSpan w:val="1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452F" w:rsidRDefault="001E452F" w:rsidP="002D7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E452F" w:rsidRDefault="001E452F" w:rsidP="002D7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E452F" w:rsidRDefault="001E452F" w:rsidP="002D7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E452F" w:rsidRDefault="001E452F" w:rsidP="002D7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E452F" w:rsidRDefault="001E452F" w:rsidP="002D7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E452F" w:rsidRDefault="001E452F" w:rsidP="002D7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E452F" w:rsidRDefault="001E452F" w:rsidP="002D7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E452F" w:rsidRDefault="001E452F" w:rsidP="002D7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51BCF" w:rsidRDefault="00C51BCF" w:rsidP="002D7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pieczęć Wykonawcy                                                                                                                   Data i podpis uprawnionego przedstawiciela Wykonawcy</w:t>
            </w:r>
          </w:p>
          <w:p w:rsidR="001E452F" w:rsidRDefault="001E452F" w:rsidP="002D7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E452F" w:rsidRDefault="001E452F" w:rsidP="002D7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E452F" w:rsidRDefault="001E452F" w:rsidP="002D7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51BCF" w:rsidRPr="00C51BCF" w:rsidRDefault="00825DCA" w:rsidP="0092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Zadanie 7</w:t>
            </w:r>
          </w:p>
        </w:tc>
      </w:tr>
      <w:tr w:rsidR="00C51BCF" w:rsidRPr="00C51BCF" w:rsidTr="005C1B4E">
        <w:trPr>
          <w:trHeight w:val="450"/>
        </w:trPr>
        <w:tc>
          <w:tcPr>
            <w:tcW w:w="15955" w:type="dxa"/>
            <w:gridSpan w:val="1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1BCF" w:rsidRPr="00C51BCF" w:rsidTr="005C1B4E">
        <w:trPr>
          <w:trHeight w:val="450"/>
        </w:trPr>
        <w:tc>
          <w:tcPr>
            <w:tcW w:w="15955" w:type="dxa"/>
            <w:gridSpan w:val="1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1BCF" w:rsidRPr="00C51BCF" w:rsidTr="005C1B4E">
        <w:trPr>
          <w:trHeight w:val="7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międzynarodowa leku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handlowa leku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J.m. 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Cena jedn. netto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Stawka VAT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Cena jedn. brutto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VAT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brutto</w:t>
            </w:r>
          </w:p>
        </w:tc>
      </w:tr>
      <w:tr w:rsidR="00C51BCF" w:rsidRPr="00C51BCF" w:rsidTr="005C1B4E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Potasium chloride 0,3, Glucosum 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500 ml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5C1B4E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Potasium chloride 0,3, Natr chlorat 0,9%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500 ml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5C1B4E">
        <w:trPr>
          <w:trHeight w:val="255"/>
        </w:trPr>
        <w:tc>
          <w:tcPr>
            <w:tcW w:w="12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5C1B4E">
        <w:trPr>
          <w:trHeight w:val="255"/>
        </w:trPr>
        <w:tc>
          <w:tcPr>
            <w:tcW w:w="15955" w:type="dxa"/>
            <w:gridSpan w:val="1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pieczęć Wykonawcy                                                                                                                   Data i podpis uprawnionego przedstawiciela Wykonawcy</w:t>
            </w:r>
          </w:p>
          <w:p w:rsidR="005C1B4E" w:rsidRDefault="005C1B4E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C1B4E" w:rsidRPr="00C51BCF" w:rsidRDefault="005C1B4E" w:rsidP="005C1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1BCF" w:rsidRPr="00C51BCF" w:rsidTr="005C1B4E">
        <w:trPr>
          <w:trHeight w:val="450"/>
        </w:trPr>
        <w:tc>
          <w:tcPr>
            <w:tcW w:w="15955" w:type="dxa"/>
            <w:gridSpan w:val="1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1BCF" w:rsidRPr="00C51BCF" w:rsidTr="005C1B4E">
        <w:trPr>
          <w:trHeight w:val="450"/>
        </w:trPr>
        <w:tc>
          <w:tcPr>
            <w:tcW w:w="15955" w:type="dxa"/>
            <w:gridSpan w:val="1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1BCF" w:rsidRPr="00C51BCF" w:rsidTr="005C1B4E">
        <w:trPr>
          <w:trHeight w:val="450"/>
        </w:trPr>
        <w:tc>
          <w:tcPr>
            <w:tcW w:w="15955" w:type="dxa"/>
            <w:gridSpan w:val="1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5C1B4E" w:rsidRDefault="005C1B4E">
      <w:r>
        <w:br w:type="page"/>
      </w:r>
    </w:p>
    <w:tbl>
      <w:tblPr>
        <w:tblW w:w="15955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969"/>
        <w:gridCol w:w="1559"/>
        <w:gridCol w:w="667"/>
        <w:gridCol w:w="2168"/>
        <w:gridCol w:w="698"/>
        <w:gridCol w:w="760"/>
        <w:gridCol w:w="1000"/>
        <w:gridCol w:w="840"/>
        <w:gridCol w:w="1316"/>
        <w:gridCol w:w="1134"/>
        <w:gridCol w:w="1276"/>
      </w:tblGrid>
      <w:tr w:rsidR="005C1B4E" w:rsidRPr="005C1B4E" w:rsidTr="005C1B4E">
        <w:trPr>
          <w:trHeight w:val="68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1B4E" w:rsidRPr="005C1B4E" w:rsidRDefault="005C1B4E" w:rsidP="00DF2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B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Zadanie </w:t>
            </w:r>
            <w:r w:rsidR="00DF253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C1B4E" w:rsidRPr="005C1B4E" w:rsidRDefault="005C1B4E" w:rsidP="005C1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B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C1B4E" w:rsidRPr="005C1B4E" w:rsidRDefault="005C1B4E" w:rsidP="005C1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B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C1B4E" w:rsidRPr="005C1B4E" w:rsidRDefault="005C1B4E" w:rsidP="005C1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B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1B4E" w:rsidRPr="005C1B4E" w:rsidRDefault="005C1B4E" w:rsidP="005C1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B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1B4E" w:rsidRPr="005C1B4E" w:rsidRDefault="005C1B4E" w:rsidP="005C1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B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1B4E" w:rsidRPr="005C1B4E" w:rsidRDefault="005C1B4E" w:rsidP="005C1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B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1B4E" w:rsidRPr="005C1B4E" w:rsidRDefault="005C1B4E" w:rsidP="005C1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B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1B4E" w:rsidRPr="005C1B4E" w:rsidRDefault="005C1B4E" w:rsidP="005C1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B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1B4E" w:rsidRPr="005C1B4E" w:rsidRDefault="005C1B4E" w:rsidP="005C1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B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1B4E" w:rsidRPr="005C1B4E" w:rsidRDefault="005C1B4E" w:rsidP="005C1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B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C1B4E" w:rsidRPr="005C1B4E" w:rsidTr="005C1B4E">
        <w:trPr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B4E" w:rsidRPr="005C1B4E" w:rsidRDefault="005C1B4E" w:rsidP="005C1B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B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B4E" w:rsidRPr="005C1B4E" w:rsidRDefault="005C1B4E" w:rsidP="005C1B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B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międzynarodowa leku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B4E" w:rsidRPr="005C1B4E" w:rsidRDefault="005C1B4E" w:rsidP="005C1B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B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handlowa leku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B4E" w:rsidRPr="005C1B4E" w:rsidRDefault="005C1B4E" w:rsidP="005C1B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B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J.m. 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B4E" w:rsidRPr="005C1B4E" w:rsidRDefault="005C1B4E" w:rsidP="005C1B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B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Dawka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B4E" w:rsidRPr="005C1B4E" w:rsidRDefault="005C1B4E" w:rsidP="005C1B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B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B4E" w:rsidRPr="005C1B4E" w:rsidRDefault="005C1B4E" w:rsidP="005C1B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B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Cena jedn. netto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B4E" w:rsidRPr="005C1B4E" w:rsidRDefault="005C1B4E" w:rsidP="005C1B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B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Stawka VAT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B4E" w:rsidRPr="005C1B4E" w:rsidRDefault="005C1B4E" w:rsidP="005C1B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B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jedn. brutto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B4E" w:rsidRPr="005C1B4E" w:rsidRDefault="005C1B4E" w:rsidP="005C1B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B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Wartość netto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B4E" w:rsidRPr="005C1B4E" w:rsidRDefault="005C1B4E" w:rsidP="005C1B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B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Wartość VAT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B4E" w:rsidRPr="005C1B4E" w:rsidRDefault="005C1B4E" w:rsidP="005C1B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B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Wartość brutto</w:t>
            </w:r>
          </w:p>
        </w:tc>
      </w:tr>
      <w:tr w:rsidR="005C1B4E" w:rsidRPr="005C1B4E" w:rsidTr="005C1B4E">
        <w:trPr>
          <w:trHeight w:val="30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4E" w:rsidRPr="005C1B4E" w:rsidRDefault="005C1B4E" w:rsidP="005C1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B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B4E" w:rsidRPr="005C1B4E" w:rsidRDefault="005C1B4E" w:rsidP="005C1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B4E">
              <w:rPr>
                <w:rFonts w:ascii="Times New Roman" w:hAnsi="Times New Roman" w:cs="Times New Roman"/>
                <w:sz w:val="20"/>
                <w:szCs w:val="20"/>
              </w:rPr>
              <w:t>Paski do posiadanych glukometrów</w:t>
            </w:r>
            <w:r w:rsidR="006F1A4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Pr="005C1B4E">
              <w:rPr>
                <w:rFonts w:ascii="Times New Roman" w:hAnsi="Times New Roman" w:cs="Times New Roman"/>
                <w:sz w:val="20"/>
                <w:szCs w:val="20"/>
              </w:rPr>
              <w:t xml:space="preserve"> Accu-chekActiv lub ixell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B4E" w:rsidRPr="005C1B4E" w:rsidRDefault="005C1B4E" w:rsidP="005C1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B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4E" w:rsidRPr="005C1B4E" w:rsidRDefault="005C1B4E" w:rsidP="005C1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B4E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4E" w:rsidRPr="005C1B4E" w:rsidRDefault="005C1B4E" w:rsidP="005C1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B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4E" w:rsidRPr="005C1B4E" w:rsidRDefault="005C1B4E" w:rsidP="005C1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B4E">
              <w:rPr>
                <w:rFonts w:ascii="Times New Roman" w:hAnsi="Times New Roman" w:cs="Times New Roman"/>
                <w:sz w:val="20"/>
                <w:szCs w:val="20"/>
              </w:rPr>
              <w:t>54000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4E" w:rsidRPr="005C1B4E" w:rsidRDefault="005C1B4E" w:rsidP="005C1B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B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4E" w:rsidRPr="005C1B4E" w:rsidRDefault="005C1B4E" w:rsidP="005C1B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B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4E" w:rsidRPr="005C1B4E" w:rsidRDefault="005C1B4E" w:rsidP="005C1B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B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4E" w:rsidRPr="005C1B4E" w:rsidRDefault="005C1B4E" w:rsidP="005C1B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B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4E" w:rsidRPr="005C1B4E" w:rsidRDefault="005C1B4E" w:rsidP="005C1B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B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4E" w:rsidRPr="005C1B4E" w:rsidRDefault="005C1B4E" w:rsidP="005C1B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B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5C1B4E" w:rsidRPr="005C1B4E" w:rsidTr="005C1B4E">
        <w:trPr>
          <w:trHeight w:val="255"/>
        </w:trPr>
        <w:tc>
          <w:tcPr>
            <w:tcW w:w="12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B4E" w:rsidRPr="005C1B4E" w:rsidRDefault="005C1B4E" w:rsidP="005C1B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B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B4E" w:rsidRPr="005C1B4E" w:rsidRDefault="005C1B4E" w:rsidP="005C1B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B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B4E" w:rsidRPr="005C1B4E" w:rsidRDefault="005C1B4E" w:rsidP="005C1B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B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B4E" w:rsidRPr="005C1B4E" w:rsidRDefault="005C1B4E" w:rsidP="005C1B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B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</w:tbl>
    <w:p w:rsidR="005C1B4E" w:rsidRPr="005C1B4E" w:rsidRDefault="005C1B4E">
      <w:pPr>
        <w:rPr>
          <w:rFonts w:ascii="Times New Roman" w:hAnsi="Times New Roman" w:cs="Times New Roman"/>
          <w:sz w:val="20"/>
          <w:szCs w:val="20"/>
        </w:rPr>
      </w:pPr>
    </w:p>
    <w:p w:rsidR="005C1B4E" w:rsidRPr="005C1B4E" w:rsidRDefault="005C1B4E">
      <w:pPr>
        <w:rPr>
          <w:rFonts w:ascii="Times New Roman" w:hAnsi="Times New Roman" w:cs="Times New Roman"/>
          <w:sz w:val="20"/>
          <w:szCs w:val="20"/>
        </w:rPr>
      </w:pPr>
    </w:p>
    <w:p w:rsidR="005C1B4E" w:rsidRPr="005C1B4E" w:rsidRDefault="005C1B4E" w:rsidP="005C1B4E">
      <w:pPr>
        <w:jc w:val="center"/>
        <w:rPr>
          <w:rFonts w:ascii="Times New Roman" w:hAnsi="Times New Roman" w:cs="Times New Roman"/>
          <w:sz w:val="20"/>
          <w:szCs w:val="20"/>
        </w:rPr>
      </w:pPr>
      <w:r w:rsidRPr="005C1B4E">
        <w:rPr>
          <w:rFonts w:ascii="Times New Roman" w:hAnsi="Times New Roman" w:cs="Times New Roman"/>
          <w:sz w:val="20"/>
          <w:szCs w:val="20"/>
        </w:rPr>
        <w:t>pieczęć Wykonawcy                                                                                                                   Data i podpis uprawnionego przedstawiciela Wykonawcy</w:t>
      </w:r>
    </w:p>
    <w:p w:rsidR="005C1B4E" w:rsidRPr="005C1B4E" w:rsidRDefault="005C1B4E">
      <w:pPr>
        <w:rPr>
          <w:rFonts w:ascii="Times New Roman" w:hAnsi="Times New Roman" w:cs="Times New Roman"/>
          <w:sz w:val="20"/>
          <w:szCs w:val="20"/>
        </w:rPr>
      </w:pPr>
    </w:p>
    <w:p w:rsidR="005C1B4E" w:rsidRPr="005C1B4E" w:rsidRDefault="005C1B4E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329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3"/>
        <w:gridCol w:w="760"/>
        <w:gridCol w:w="1000"/>
        <w:gridCol w:w="840"/>
        <w:gridCol w:w="1316"/>
        <w:gridCol w:w="1134"/>
        <w:gridCol w:w="1276"/>
      </w:tblGrid>
      <w:tr w:rsidR="005C1B4E" w:rsidRPr="005C1B4E" w:rsidTr="005C1B4E">
        <w:trPr>
          <w:trHeight w:val="255"/>
        </w:trPr>
        <w:tc>
          <w:tcPr>
            <w:tcW w:w="9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B4E" w:rsidRPr="005C1B4E" w:rsidRDefault="005C1B4E" w:rsidP="005C1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C1B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Zamawiający wymaga aby oferowane produkty posiadały rejestrację jako produkty lecznicze (leki)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B4E" w:rsidRPr="005C1B4E" w:rsidRDefault="005C1B4E" w:rsidP="005C1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B4E" w:rsidRPr="005C1B4E" w:rsidRDefault="005C1B4E" w:rsidP="005C1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B4E" w:rsidRPr="005C1B4E" w:rsidRDefault="005C1B4E" w:rsidP="005C1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B4E" w:rsidRPr="005C1B4E" w:rsidRDefault="005C1B4E" w:rsidP="005C1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B4E" w:rsidRPr="005C1B4E" w:rsidRDefault="005C1B4E" w:rsidP="005C1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B4E" w:rsidRPr="005C1B4E" w:rsidRDefault="005C1B4E" w:rsidP="005C1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C51BCF" w:rsidRPr="005C1B4E" w:rsidRDefault="00C51BCF" w:rsidP="00EE394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C51BCF" w:rsidRPr="005C1B4E" w:rsidSect="00EE394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BAF" w:rsidRDefault="00D84BAF" w:rsidP="00EE394C">
      <w:pPr>
        <w:spacing w:after="0" w:line="240" w:lineRule="auto"/>
      </w:pPr>
      <w:r>
        <w:separator/>
      </w:r>
    </w:p>
  </w:endnote>
  <w:endnote w:type="continuationSeparator" w:id="0">
    <w:p w:rsidR="00D84BAF" w:rsidRDefault="00D84BAF" w:rsidP="00EE3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BAF" w:rsidRDefault="00D84BAF" w:rsidP="00EE394C">
      <w:pPr>
        <w:spacing w:after="0" w:line="240" w:lineRule="auto"/>
      </w:pPr>
      <w:r>
        <w:separator/>
      </w:r>
    </w:p>
  </w:footnote>
  <w:footnote w:type="continuationSeparator" w:id="0">
    <w:p w:rsidR="00D84BAF" w:rsidRDefault="00D84BAF" w:rsidP="00EE39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15F"/>
    <w:rsid w:val="00047F87"/>
    <w:rsid w:val="00063E68"/>
    <w:rsid w:val="00085153"/>
    <w:rsid w:val="001557A1"/>
    <w:rsid w:val="001A3A00"/>
    <w:rsid w:val="001E452F"/>
    <w:rsid w:val="002936FD"/>
    <w:rsid w:val="002D79DE"/>
    <w:rsid w:val="00415EE2"/>
    <w:rsid w:val="00484BEB"/>
    <w:rsid w:val="0049489A"/>
    <w:rsid w:val="00504020"/>
    <w:rsid w:val="005C1B4E"/>
    <w:rsid w:val="005D2716"/>
    <w:rsid w:val="00627FE9"/>
    <w:rsid w:val="00647AF9"/>
    <w:rsid w:val="00694A5F"/>
    <w:rsid w:val="006A2EB8"/>
    <w:rsid w:val="006F1A40"/>
    <w:rsid w:val="007A05A9"/>
    <w:rsid w:val="00817B90"/>
    <w:rsid w:val="00825DCA"/>
    <w:rsid w:val="0087689B"/>
    <w:rsid w:val="008E337A"/>
    <w:rsid w:val="00927F65"/>
    <w:rsid w:val="00A003BE"/>
    <w:rsid w:val="00B612B1"/>
    <w:rsid w:val="00C51BCF"/>
    <w:rsid w:val="00C921EF"/>
    <w:rsid w:val="00D84BAF"/>
    <w:rsid w:val="00DC715F"/>
    <w:rsid w:val="00DD22A7"/>
    <w:rsid w:val="00DF2532"/>
    <w:rsid w:val="00EE394C"/>
    <w:rsid w:val="00EE537F"/>
    <w:rsid w:val="00FD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C381D-FAD6-438D-9B21-C64AF37B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xl86">
    <w:name w:val="xl86"/>
    <w:basedOn w:val="Normalny"/>
    <w:rsid w:val="00DC7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DC7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DC7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9">
    <w:name w:val="xl89"/>
    <w:basedOn w:val="Normalny"/>
    <w:rsid w:val="00DC7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rsid w:val="00DC715F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1">
    <w:name w:val="xl91"/>
    <w:basedOn w:val="Normalny"/>
    <w:rsid w:val="00DC715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2">
    <w:name w:val="xl92"/>
    <w:basedOn w:val="Normalny"/>
    <w:rsid w:val="00DC7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3">
    <w:name w:val="xl93"/>
    <w:basedOn w:val="Normalny"/>
    <w:rsid w:val="00DC7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4">
    <w:name w:val="xl94"/>
    <w:basedOn w:val="Normalny"/>
    <w:rsid w:val="00DC7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rsid w:val="00DC7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6">
    <w:name w:val="xl96"/>
    <w:basedOn w:val="Normalny"/>
    <w:rsid w:val="00DC7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rsid w:val="00DC7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rsid w:val="00DC7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DC7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0">
    <w:name w:val="xl100"/>
    <w:basedOn w:val="Normalny"/>
    <w:rsid w:val="00DC7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1">
    <w:name w:val="xl101"/>
    <w:basedOn w:val="Normalny"/>
    <w:rsid w:val="00DC715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102">
    <w:name w:val="xl102"/>
    <w:basedOn w:val="Normalny"/>
    <w:rsid w:val="00DC715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103">
    <w:name w:val="xl103"/>
    <w:basedOn w:val="Normalny"/>
    <w:rsid w:val="00DC715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104">
    <w:name w:val="xl104"/>
    <w:basedOn w:val="Normalny"/>
    <w:rsid w:val="00DC7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105">
    <w:name w:val="xl105"/>
    <w:basedOn w:val="Normalny"/>
    <w:rsid w:val="00DC7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106">
    <w:name w:val="xl106"/>
    <w:basedOn w:val="Normalny"/>
    <w:rsid w:val="00DC71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7">
    <w:name w:val="xl107"/>
    <w:basedOn w:val="Normalny"/>
    <w:rsid w:val="00DC71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8">
    <w:name w:val="xl108"/>
    <w:basedOn w:val="Normalny"/>
    <w:rsid w:val="00DC71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9">
    <w:name w:val="xl109"/>
    <w:basedOn w:val="Normalny"/>
    <w:rsid w:val="00DC71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110">
    <w:name w:val="xl110"/>
    <w:basedOn w:val="Normalny"/>
    <w:rsid w:val="00DC71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11">
    <w:name w:val="xl111"/>
    <w:basedOn w:val="Normalny"/>
    <w:rsid w:val="00DC71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112">
    <w:name w:val="xl112"/>
    <w:basedOn w:val="Normalny"/>
    <w:rsid w:val="00DC715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13">
    <w:name w:val="xl113"/>
    <w:basedOn w:val="Normalny"/>
    <w:rsid w:val="00DC71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14">
    <w:name w:val="xl114"/>
    <w:basedOn w:val="Normalny"/>
    <w:rsid w:val="00DC71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115">
    <w:name w:val="xl115"/>
    <w:basedOn w:val="Normalny"/>
    <w:rsid w:val="00DC71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16">
    <w:name w:val="xl116"/>
    <w:basedOn w:val="Normalny"/>
    <w:rsid w:val="00DC715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17">
    <w:name w:val="xl117"/>
    <w:basedOn w:val="Normalny"/>
    <w:rsid w:val="00DC71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18">
    <w:name w:val="xl118"/>
    <w:basedOn w:val="Normalny"/>
    <w:rsid w:val="00DC71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19">
    <w:name w:val="xl119"/>
    <w:basedOn w:val="Normalny"/>
    <w:rsid w:val="00DC71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0">
    <w:name w:val="xl120"/>
    <w:basedOn w:val="Normalny"/>
    <w:rsid w:val="00DC71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121">
    <w:name w:val="xl121"/>
    <w:basedOn w:val="Normalny"/>
    <w:rsid w:val="00DC715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2">
    <w:name w:val="xl122"/>
    <w:basedOn w:val="Normalny"/>
    <w:rsid w:val="00DC715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3">
    <w:name w:val="xl123"/>
    <w:basedOn w:val="Normalny"/>
    <w:rsid w:val="00DC715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4">
    <w:name w:val="xl124"/>
    <w:basedOn w:val="Normalny"/>
    <w:rsid w:val="00DC715F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125">
    <w:name w:val="xl125"/>
    <w:basedOn w:val="Normalny"/>
    <w:rsid w:val="00DC71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126">
    <w:name w:val="xl126"/>
    <w:basedOn w:val="Normalny"/>
    <w:rsid w:val="00DC71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127">
    <w:name w:val="xl127"/>
    <w:basedOn w:val="Normalny"/>
    <w:rsid w:val="00DC71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128">
    <w:name w:val="xl128"/>
    <w:basedOn w:val="Normalny"/>
    <w:rsid w:val="00DC715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129">
    <w:name w:val="xl129"/>
    <w:basedOn w:val="Normalny"/>
    <w:rsid w:val="00DC715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130">
    <w:name w:val="xl130"/>
    <w:basedOn w:val="Normalny"/>
    <w:rsid w:val="00DC715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131">
    <w:name w:val="xl131"/>
    <w:basedOn w:val="Normalny"/>
    <w:rsid w:val="00DC71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2">
    <w:name w:val="xl132"/>
    <w:basedOn w:val="Normalny"/>
    <w:rsid w:val="00DC71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3">
    <w:name w:val="xl133"/>
    <w:basedOn w:val="Normalny"/>
    <w:rsid w:val="00DC71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4">
    <w:name w:val="xl134"/>
    <w:basedOn w:val="Normalny"/>
    <w:rsid w:val="00DC71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5">
    <w:name w:val="xl135"/>
    <w:basedOn w:val="Normalny"/>
    <w:rsid w:val="00DC715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6">
    <w:name w:val="xl136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7">
    <w:name w:val="xl137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8">
    <w:name w:val="xl138"/>
    <w:basedOn w:val="Normalny"/>
    <w:rsid w:val="00DC71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9">
    <w:name w:val="xl139"/>
    <w:basedOn w:val="Normalny"/>
    <w:rsid w:val="00DC7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40">
    <w:name w:val="xl140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1">
    <w:name w:val="xl141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42">
    <w:name w:val="xl142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43">
    <w:name w:val="xl143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44">
    <w:name w:val="xl144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5">
    <w:name w:val="xl145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6">
    <w:name w:val="xl146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7">
    <w:name w:val="xl147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48">
    <w:name w:val="xl148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9">
    <w:name w:val="xl149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50">
    <w:name w:val="xl150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51">
    <w:name w:val="xl151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2">
    <w:name w:val="xl152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3">
    <w:name w:val="xl153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4">
    <w:name w:val="xl154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155">
    <w:name w:val="xl155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6">
    <w:name w:val="xl156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7">
    <w:name w:val="xl157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158">
    <w:name w:val="xl158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9">
    <w:name w:val="xl159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0">
    <w:name w:val="xl160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1">
    <w:name w:val="xl161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2">
    <w:name w:val="xl162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3">
    <w:name w:val="xl163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4">
    <w:name w:val="xl164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5">
    <w:name w:val="xl165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6">
    <w:name w:val="xl166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7">
    <w:name w:val="xl167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8">
    <w:name w:val="xl168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9">
    <w:name w:val="xl169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70">
    <w:name w:val="xl170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171">
    <w:name w:val="xl171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172">
    <w:name w:val="xl172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173">
    <w:name w:val="xl173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4">
    <w:name w:val="xl174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5">
    <w:name w:val="xl175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6">
    <w:name w:val="xl176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177">
    <w:name w:val="xl177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8">
    <w:name w:val="xl178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9">
    <w:name w:val="xl179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0">
    <w:name w:val="xl180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81">
    <w:name w:val="xl181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82">
    <w:name w:val="xl182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83">
    <w:name w:val="xl183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84">
    <w:name w:val="xl184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85">
    <w:name w:val="xl185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86">
    <w:name w:val="xl186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87">
    <w:name w:val="xl187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88">
    <w:name w:val="xl188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89">
    <w:name w:val="xl189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90">
    <w:name w:val="xl190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91">
    <w:name w:val="xl191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92">
    <w:name w:val="xl192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93">
    <w:name w:val="xl193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4">
    <w:name w:val="xl194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95">
    <w:name w:val="xl195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96">
    <w:name w:val="xl196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197">
    <w:name w:val="xl197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8">
    <w:name w:val="xl198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99">
    <w:name w:val="xl199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0">
    <w:name w:val="xl200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201">
    <w:name w:val="xl201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2">
    <w:name w:val="xl202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03">
    <w:name w:val="xl203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04">
    <w:name w:val="xl204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05">
    <w:name w:val="xl205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06">
    <w:name w:val="xl206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07">
    <w:name w:val="xl207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08">
    <w:name w:val="xl208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09">
    <w:name w:val="xl209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10">
    <w:name w:val="xl210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11">
    <w:name w:val="xl211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12">
    <w:name w:val="xl212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13">
    <w:name w:val="xl213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xl214">
    <w:name w:val="xl214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15">
    <w:name w:val="xl215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16">
    <w:name w:val="xl216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17">
    <w:name w:val="xl217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8">
    <w:name w:val="xl218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219">
    <w:name w:val="xl219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220">
    <w:name w:val="xl220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221">
    <w:name w:val="xl221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222">
    <w:name w:val="xl222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23">
    <w:name w:val="xl223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24">
    <w:name w:val="xl224"/>
    <w:basedOn w:val="Normalny"/>
    <w:rsid w:val="00DC715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25">
    <w:name w:val="xl225"/>
    <w:basedOn w:val="Normalny"/>
    <w:rsid w:val="00DC715F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26">
    <w:name w:val="xl226"/>
    <w:basedOn w:val="Normalny"/>
    <w:rsid w:val="00DC715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27">
    <w:name w:val="xl227"/>
    <w:basedOn w:val="Normalny"/>
    <w:rsid w:val="00DC715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28">
    <w:name w:val="xl228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229">
    <w:name w:val="xl229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30">
    <w:name w:val="xl230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31">
    <w:name w:val="xl231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32">
    <w:name w:val="xl232"/>
    <w:basedOn w:val="Normalny"/>
    <w:rsid w:val="00DC71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33">
    <w:name w:val="xl233"/>
    <w:basedOn w:val="Normalny"/>
    <w:rsid w:val="00DC71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34">
    <w:name w:val="xl234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235">
    <w:name w:val="xl235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36">
    <w:name w:val="xl236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237">
    <w:name w:val="xl237"/>
    <w:basedOn w:val="Normalny"/>
    <w:rsid w:val="00DC71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238">
    <w:name w:val="xl238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3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394C"/>
  </w:style>
  <w:style w:type="paragraph" w:styleId="Stopka">
    <w:name w:val="footer"/>
    <w:basedOn w:val="Normalny"/>
    <w:link w:val="StopkaZnak"/>
    <w:uiPriority w:val="99"/>
    <w:unhideWhenUsed/>
    <w:rsid w:val="00EE3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394C"/>
  </w:style>
  <w:style w:type="paragraph" w:styleId="Tekstdymka">
    <w:name w:val="Balloon Text"/>
    <w:basedOn w:val="Normalny"/>
    <w:link w:val="TekstdymkaZnak"/>
    <w:uiPriority w:val="99"/>
    <w:semiHidden/>
    <w:unhideWhenUsed/>
    <w:rsid w:val="00B612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12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786</Words>
  <Characters>4717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Makowska</dc:creator>
  <cp:keywords/>
  <dc:description/>
  <cp:lastModifiedBy>Sławomir Potwardowski</cp:lastModifiedBy>
  <cp:revision>8</cp:revision>
  <cp:lastPrinted>2017-08-14T07:18:00Z</cp:lastPrinted>
  <dcterms:created xsi:type="dcterms:W3CDTF">2017-08-10T12:06:00Z</dcterms:created>
  <dcterms:modified xsi:type="dcterms:W3CDTF">2017-08-14T07:18:00Z</dcterms:modified>
</cp:coreProperties>
</file>