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2F3" w:rsidRPr="008A767C" w:rsidRDefault="00CD62F3" w:rsidP="00CD62F3">
      <w:pPr>
        <w:spacing w:line="259" w:lineRule="auto"/>
        <w:ind w:left="1639" w:right="74"/>
        <w:jc w:val="center"/>
        <w:rPr>
          <w:sz w:val="20"/>
          <w:szCs w:val="20"/>
        </w:rPr>
      </w:pPr>
      <w:r w:rsidRPr="008A767C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-71120</wp:posOffset>
                </wp:positionV>
                <wp:extent cx="608965" cy="1009650"/>
                <wp:effectExtent l="0" t="0" r="635" b="0"/>
                <wp:wrapSquare wrapText="bothSides"/>
                <wp:docPr id="48340" name="Grupa 48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965" cy="1009650"/>
                          <a:chOff x="0" y="0"/>
                          <a:chExt cx="695325" cy="1105535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6360" y="0"/>
                            <a:ext cx="608965" cy="608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15925"/>
                            <a:ext cx="695325" cy="689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A3255" id="Grupa 48340" o:spid="_x0000_s1026" style="position:absolute;margin-left:429.3pt;margin-top:-5.6pt;width:47.95pt;height:79.5pt;z-index:251659264" coordsize="6953,110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UMkaQIAACwHAAAOAAAAZHJzL2Uyb0RvYy54bWzUVU2P2yAQvVfqf0Dc&#10;N7aT2EqsOHtJN6q0aqN+/ACCsY3WGAQ4Tv59B+w4aVK11WoP7cFoYGB48+YxXj0eRY0OTBsumwxH&#10;kxAj1lCZ86bM8PdvTw8LjIwlTU5q2bAMn5jBj+v371adStlUVrLOmUYQpDFppzJcWavSIDC0YoKY&#10;iVSsAWchtSAWproMck06iC7qYBqGSdBJnSstKTMGVje9E699/KJg1H4uCsMsqjMM2KwftR/3bgzW&#10;K5KWmqiK0wEGeQUKQXgDl46hNsQS1Gp+F0pwqqWRhZ1QKQJZFJwynwNkE4U32Wy1bJXPpUy7Uo00&#10;AbU3PL06LP102GnE8wzPF7M5MNQQAWXa6lYR1C8BRZ0qU9i51eqr2uk+TzCfJX0x4A5u/W5eXjYf&#10;Cy3cIUgXHT33p5F7drSIwmISLpZJjBEFVxSGYA/FoRVU8O4YrT6cDy7j2fR8MArjeBa7qgYk7a/1&#10;4EYwitMUvoFKsO6o/LPk4JRtNcNDEPFXMQTRL616gKorYvme19yevIKhvg5Uc9hx6rh1k0tVotm5&#10;JOB2tyJYgfTOu9wZl62b/xRiX3P1xOva8e7sASxI/0Y6v8i3l+VG0lawxvbvTLMacMvGVFwZjHTK&#10;xJ6BbPTHPOpfkbGaWVq5Cwu4+Au8vb4Oo8OjvABzmM2gpxuJLJJZAmL8vUwGyVwXm6RKG7tlUiBn&#10;ADxAAQyTlByezYDnvGWgrYfgsQGinlow/h+JzO8kMv/XJDJ9e4n08phH8RJeP2iApGMrueoICXSV&#10;yHeSsSG8hUZ8U4GW7PvM8PtwPf96Dvb1T279Aw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MEFAAGAAgAAAAhALB/jNLiAAAACwEAAA8AAABkcnMvZG93bnJldi54bWxMj0FLw0AQhe+C/2EZ&#10;wVu72drUGLMppainItgK4m2bTJPQ7GzIbpP03zue9Di8j/e+ydaTbcWAvW8caVDzCARS4cqGKg2f&#10;h9dZAsIHQ6VpHaGGK3pY57c3mUlLN9IHDvtQCS4hnxoNdQhdKqUvarTGz12HxNnJ9dYEPvtKlr0Z&#10;udy2chFFK2lNQ7xQmw63NRbn/cVqeBvNuHlQL8PufNpevw/x+9dOodb3d9PmGUTAKfzB8KvP6pCz&#10;09FdqPSi1ZDEyYpRDTOlFiCYeIqXMYgjo8vHBGSeyf8/5D8AAAD//wMAUEsDBAoAAAAAAAAAIQDI&#10;qoYe7xQAAO8UAAAUAAAAZHJzL21lZGlhL2ltYWdlMS5qcGf/2P/gABBKRklGAAEBAQDcANwAAP/b&#10;AEMABAIDAwMCBAMDAwQEBAQFCQYFBQUFCwgIBgkNCw0NDQsMDA4QFBEODxMPDAwSGBITFRYXFxcO&#10;ERkbGRYaFBYXFv/bAEMBBAQEBQUFCgYGChYPDA8WFhYWFhYWFhYWFhYWFhYWFhYWFhYWFhYWFhYW&#10;FhYWFhYWFhYWFhYWFhYWFhYWFhYWFv/AABEIAJIAk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bPGfiLxDB4y1aG313U4oodQmVIku5ERF8x&#10;qzf+Ep8T/wDQxat/4HSf/FUePv8AkeNZ/wCwlN/6NasmvpqNGk6UfdPJlOXMa3/CVeJ/+hi1b/wO&#10;k/8AiqP+Eq8T/wDQxat/4HSf/FVk0Vp9Xpfyk88zW/4SrxP/ANDFq3/gdJ/8VR/wlXif/oYtW/8A&#10;A6T/AOKrJoo+r0v5Q55mt/wlXif/AKGLVv8AwOk/+Ko/4SrxP/0MWrf+B0n/AMVWTRR9XpfyhzzN&#10;b/hKvE//AEMWrf8AgdJ/8VR/wlXif/oYtW/8DpP/AIqsmij6vS/lDnma3/CVeJ/+hi1b/wADpP8A&#10;4qj/AISrxP8A9DFq3/gdJ/8AFVk0UfV6X8oc8zW/4SrxP/0MWrf+B0n/AMVR/wAJV4n/AOhi1b/w&#10;Ok/+KrJoo+r0v5Q55mt/wlXif/oYtW/8DpP/AIqj/hKvE/8A0MWrf+B0n/xVZNFH1el/KHPM1v8A&#10;hKvE/wD0MWrf+B0n/wAVR/wlXif/AKGLVv8AwOk/+KrJoo+r0v5Q55n074HlebwXo809w7yyafAz&#10;sXGWYxqST+NFM8B/8iPo3/YOt/8A0WtFfNvc9M+e/H3/ACPGs/8AYSm/9GtWTWt4+/5HjWf+wlN/&#10;6Nas2GOSa4jggiaSSVtsUcS7mZq+ko6UYnmS+Ijor2PwH8JbW3t0u/Ew+0TMu4WanakR/wBpl++3&#10;+fmr0rTdPsdPt/IsLSG3hznZDGqr+Qrhq5pCMvcR0Rw0pfEfKjxyxqrSRMu77u5fvU2vrfA9K5Xx&#10;d4D8OeII5Gnskt7p/m+12y+XKW/2v733f4qzhmiv70SpYT+U+cqK6ix8E3d78QLjwva3sM32Vv3t&#10;2v3Uj/vbf73zbdv96vcfCvhPRfD9uqabYxrJt2vcEbpZPq3p/s/drpr5hTp/CZ06EpHzQ8bLEsrI&#10;3lt91tv3qbX1xisHxJ4R8Oa1ubUtJgllZtxmRdsv/fS/NXNHNP5omv1T+8fMtFdJ8UPC8fhXXlso&#10;NQ+0R3EfnIrLtliXf/F/D/n7q1jaHpV/rGoJYadbtNO3ULXpRrQlDnOTlnGXKVKK918E/CvRdMhj&#10;n1lE1K8+Vm3/AOoVv9lf4v8AgVd3p9lbWNqttZ28cMKfdjjXaq159TNYx+GJ0RwkvtHyfRX1pNFF&#10;JG0ciKytwysv3q4fxf8AC/w9q8LSafEul3QHyyW8f7v/AL9/d/75opZrHm96ITwkvsngdFX/ABRo&#10;l/oOsSabqUHlzRfdZfuyr/eX/ZqhXqRnCcOaJz8p9P8Aw/8A+RC0T/sGW/8A6KWij4f/APIhaJ/2&#10;DLf/ANFLRXykt2ekj528ff8AI8a1/wBhKb/0a1epfAHwnDZ6XH4kvbfF3dBvs3mD/Vx/3h/vf3v7&#10;v+9XA+MPDfiK68aaq0OhajJHPqEzRyLaSbWVpG2tur6F0yzt7HT4LK2QLDbxrHGu77qqML/KvRxW&#10;I/cQhEwoUve5izXn/jz4oaToN+1hZwNqF3C4WdVfbHF9W/vV0fxCu9SsvBt9c6Pbyz3oQLAkUe5g&#10;zNt3bf8AZ3bv+A189f8ACK+J/wDoXdW/8AZP/ia58HRpVHzVGa1qko6RPQ1+Nsv8Xhpf9n/Tv/sa&#10;31+KnhufQ728tnkt7qCFmjtbtdrSN/D93d/E1eO/8Ir4n/6F3Vv/AABk/wDiaP8AhFfE/wD0Lurf&#10;+AMn/wATXfLC4OXU5/bVz1H9myCSSw1jWJ52mmvLvy23/eLKu7du/wBrzP8Ax2vUTXjv7P0et6Lr&#10;lxYahoOpw2+oKpWeW2ZViZd/3v8Ae/8Aia9iNeXjP451Uf4Z4z4o+KXi3S9amtptCtLDacxRXUUj&#10;Pt+7u37lVvm3fdrW8J/F6wvbmO11qxNhJJtXz0lDRbv9r+6v/fVeiahY2eoWxtr61huIT96OaNWX&#10;8jXnvjD4R6bdW7S+HZWsbhekMkjNE3/sy1vSnhprlqR5SZRqR+E8x+I2t/8ACQ+MbzUlZmt2by4N&#10;zfdjX7v/AMVt/wBqvavhH4Ri8MaAssy/8TG8VWuWP/LPj/Vr7LXk/gvwdr58d6fbaho93DDBdq88&#10;k1s3kFV+Zvm+7822vonHY1rj6sYxjTpv3SMPF83NIhup4raB57iRY4o13M7NtVR/tV5v4i+MOlWd&#10;4bfSdPl1JEHzztL5K/8AAcr/APE1a+Pp12XRLbStF0+7uIbx2a8NtbtJ8q7dq/L93/7GvIv+EV8T&#10;/wDQuat/4Ayf/E1GEw9CS5qjHXqTj7sT07RfjNYXF6sWp6RJZW7D/XRz+dt/3l2r8tem2N1Be2qX&#10;NtNHNDIuUkjbcrV8yf8ACK+J/wDoXdW/8AZP/ia9N/Z7/wCEisZrzR9U03UoLLyvOge4gZUibf8A&#10;Mq7l/i3bv+A1WLw9CMeakxUKk5S5ZHYfEXwvaeJ/D8lrJGv2iFWe0mJ2mOT/AHgPut/FXzhcwy29&#10;1JbTxNHNE3lyq38LV9aYrwf41eFNWHj24u9L0i7ube8iWbda2jOqN91vu/xfLu/4FRl+I5bwlsGI&#10;p/aieteA/wDkR9G/7B1v/wCi1op/ghDB4L0iGeCVJY9PgWRWUgqwjUEH8aK5HubI+Ltc/ax+Kltr&#10;V1bxx6D5dvcSRr/oLfwt/wBdK+1/CWr2fiLwvp+v6eW+zapaRXUO5dreXIm5dw+jV+Wnib/kZtQ/&#10;6/JP/Qmr7K/4J9/EmPX/AAFL4A1O4kbVNAXdaF9zeZZM3y/Nu58tm2fwqq+Vtr6bPcqpUsPGtQjs&#10;fKZHmlSpiJU60tz0b9q3xZ4s8EfCS48VeEF09p9OuY2uxeRNIPJb938ir/FveP8A4Dur5a/4a7+L&#10;H9zQP/AF/wD47X3Nq1ja6hpk9hfW8c9rdRtHNDKu9ZFYbWVlPBXFfFXx6/ZY8U6JrtxqPw9tW1rR&#10;JlZ/snmKtzZ/7Pzf61f7u35v9n+JuHJamBv7PExR2Z1TxsX7TDyfKZ3/AA138WP7nh//AMAX/wDj&#10;tL/w138Wv7vh/wD8AW/+OVwfhr4K/FjXrx7Wx8A61FJHH5ha9tvsSn/gU+1f+A133iv9ljxj4b+E&#10;ureLtU1exa+0u3+0vpdrF5n7ldrSM07Mu1lXzW2qrfd+Vvmr36kclpyUWonz9OpnEo8y5hp/a7+L&#10;P93w/wD+AL//AByrGk/tffEyDU4JL+w0S6tFlUzwpbvG8i/xKjbvlb/a+YV4/wDCvwlfeOviJpHh&#10;HTm2zapc+W0nyt5Ef3pJdrMu7bGrNt/i217X8UP2RPGulXktz4Ku7fX7Jn/d208q213GNzfL837t&#10;tq7fm3Lu/u08TSyijV9jUiojoVs2q0/aU5SkeyfCv9qn4c+KGhtNaNx4ZvmC7hfsHtix/uzjt/tS&#10;Kle98FcjkV+bVj8Cfi7eeIrjRI/AuprcQLukkmVIoP8AgM7N5Tfe/hZq/QX4Y6Re6F8OdB0TUp1n&#10;vNN0y3tbiVGLK8kcSqzDP+0pr5jN8Jg6EovDT5j6fJ8Zi8RzRxETgf2kPHfibwB4m8E3Ng+nw+Hd&#10;V1qLT9cuL7aPsqu6ncr7l2/u/PO77q+XXrwOU3DvXzN/wUz1Kyj+F3h/R5Jh9rutZ+0xw45aOOCV&#10;JGz/ALLTx/8AfVejfsr/ABNtPiX8LrK7uLqOTXLCJbfV4QRuWT7qyEBVwsu3cNq7fvL/AA1y1MNN&#10;4OGI5dDopYuH12dCUjkP2zvih8RvhbfaPf8AhxNOk0fVI3gka4tGk8m4X5vmfdt+dW+Vf+mbV4f/&#10;AMNdfFofw+H/APwBb/45X2B8avAmk/En4f3fhfVVCpOfMtrjyld7aZc7JV/r/eVmX+Kvhz4mfs7/&#10;ABT8IX8yR+G7rXLBZhHDe6Unn+b8u7d5K/vF6fxLt3fxfdr2cnnl9Sn7OvGPMePnMMxp1vaUZS5T&#10;o/8Ahrr4tn+Hw/8A+ALf/HK9T/ZD+MvxN+KPxIm0/VYtNj0bTbRrm7kttPf5mY7Yo/M3bVZtzN/t&#10;eW1fPnw/+AnxW8Wak1rB4UvNJjjYCS51qNrSOPdu2/fXc33f+Wat1WvuD9n/AOFegfCvweukaUn2&#10;i7uNsmo38q7ZbyT1P91V/hT+H3ZmZtc3nltKjyUIrmM8njmNWtzVpS5T0Poua+OPjx+09408O/F7&#10;XdB8Kf2RNpemXQtYmubNml8xFVZv4l6S+YtfRf7QXj60+G3wv1LxNMUe6jTydPgdhie5b/Vrt3Lu&#10;XPzMFO7YrelfmrfXV1e31xeXk8tzcXErSTzzy7mlZvvMzf3q5+HsvhXnKpWj7p08QZjKhy06UveP&#10;rXQ/2gviNeaLZ3bJo264t0kP+iP1ZQf7/vRXlHhb/kWdO/684v8A0AUV7X9mYP8AkPE/tHFfznlP&#10;ib/kZtQ/6/JP/Qqf4X1vVvDfiK01vQ7+ax1Cyk329xH95W9/7y/7P3WqPxN/yM2of9fkn/oVUmOa&#10;95whOlyyPCU5Qqc0T7q+BH7UXgzxZaw2Hi65t/DesLGvmvcttsp22tuaOVv9X90/LJ/eVVZ6+gN0&#10;bDqD+Nfkrit3w/428aaFp62GieLdd02zRtyW9lqc8Me7/dVq+VxfDClLmw8rH1GE4nlGHLWjc/U0&#10;FF6YFcR8XviH4C8G6TcL4y1qxi8y3Y/2c7LLPdxt8uFg+8ythl/u/wB6vz4b4ofEtvvfELxV/wCD&#10;q5/+KrkuKyw/C9Tn/e1DWvxPDl5adM93/Y18Z/DfwR8adX1DVL7VLK1vFay0O5vRG0UcDS7v9JZf&#10;uyfLH8y/L/rN1fdGiapp2q6dFf6ZfW95aTpuhmt5VkjkX/ZZetflDxWt4Z8S+IvDjzP4c8QappLX&#10;W3z2sL6SDzdv3d21vmrtzHh94mXtIT944suz/wCrR5JR90/VX5R/drn/AB34x8OeDdBk1rxJrNtp&#10;1nGdolnf77f3VX7zN8p+Vfevzxn+NHxXk0RNKfx7rn2eNsh1uds5/wC2q/vf/Hq4/XNX1bXdQbUN&#10;b1W91G7ZNrXF7O00jL/vNXnUeF63P+8loejW4op8v7uJ3H7SnxRvPit8Qn1ci5t9Is18nSrOV/8A&#10;VR/xO38PmN/F/wABXc22sX4P/EHxD8NvGCeIdAkj3mLyri2mXMdzH/dY9v4a5Oivq44KhHD+w5fd&#10;PlZYyrKv7bm94/Rb4KfHbwN8RrO3jt9Sh03WpAiyaReTBJRIeqxt0m+633ecY3KucV6qrRn+IGvy&#10;UrqfD/xJ+IWiR28Ol+N/EFvb2a7YLddQk8hV/u+Vu27a+axXC75uajI+lw3E7jHlrRP1DBHsKXjt&#10;X5jap8W/ijqN9Jdz/ELxGskn3lt9TkgX/vmJlVa+lv2Xf2oItdlPhv4l3djpt+qbrTWHKwwXIVcs&#10;s/O2KT+Ld8qNnb8rbd/l4vIcVhqftPiR6mE4gw2IqcnwmP8At+/Db4haxq0njuC9/tbw7pdsqrp0&#10;e5ZdMX/lrLt/iX5dzSfe6fLtj3V8m9Oa+1fjP+1x4Z0lJtL8B2La9e/d+23AaOzjb/0KT/x1f9qv&#10;jG/nW6vprhYIoPMlaTyIF2rF/sr/ALNfTZD9ZjhuWtHlj9k+azz6tLE81GXN3PXvC3/Is6d/15xf&#10;+gCijwt/yLOnf9ecX/oAortOI8o8U/8AIzah/wBfkn/oVUT1q94p/wCRm1D/AK/JP/Qqot1r0Y/C&#10;edL4gooopgFFFFAahRRRQAUUUUCCiiigYUUUUBqFFFFAahRRRQGp7L4W/wCRZ07/AK84v/QBRR4W&#10;/wCRZ07/AK84v/QBRXmno6nlHin/AJGbUP8Ar8k/9Cqi3Wr3in/kZtQ/6/JP/Qqot1r0Y/CedL4g&#10;ooophqFFFFAahRRRQGoUUUUBqFFFFAahRRRQGoUUUUBqFFFFAansvhb/AJFnTv8Arzi/9AFFHhb/&#10;AJFnTv8Arzi/9AFFeaejqeUeKf8AkZtQ/wCvyT/0KqLdaveKf+Rm1D/r8k/9Cqi3WvRj8J50viCi&#10;iimGoUUUUBqFFFFAahRRRQGoUUUUBqFFFFAahRRRQGoUUUUBqey+Fv8AkWdO/wCvOL/0AUUeFv8A&#10;kWdO/wCvOL/0AUV5p6Op5R4p/wCRm1D/AK/JP/Qqot1q94p/5GbUP+vyT/0KqLda9GPwnnS+IKKK&#10;KYahRRRQGoUUUUBqFFFFAahRRRQGoUUUUBqFFFFAahRRRQGp7L4W/wCRZ07/AK84v/QBRR4W/wCR&#10;Z07/AK84v/QBRXmno6nlHin/AJGbUP8Ar8k/9Cqi3WiivRj8J50viCiiimAUUUUAFFFFABRRRQAU&#10;UUUAFFFFABRRRQAUUUUAey+Fv+RZ07/rzi/9AFFFFeaekf/ZUEsDBAoAAAAAAAAAIQA7cK3C4ywA&#10;AOMsAAAUAAAAZHJzL21lZGlhL2ltYWdlMi5qcGf/2P/gABBKRklGAAEBAQDcANwAAP/bAEMABAID&#10;AwMCBAMDAwQEBAQFCQYFBQUFCwgIBgkNCw0NDQsMDA4QFBEODxMPDAwSGBITFRYXFxcOERkbGRYa&#10;FBYXFv/bAEMBBAQEBQUFCgYGChYPDA8WFhYWFhYWFhYWFhYWFhYWFhYWFhYWFhYWFhYWFhYWFhYW&#10;FhYWFhYWFhYWFhYWFhYWFv/AABEIAKYAp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iiigAooooAbmikY7RzXgHxs/af8ACnhWSTTvCKx+&#10;JNT2ndLFL/ocHy5yZf8Alr/D8qevLLW1DD1K0uWnEzq1o0480j3/AI715542+Nvwv8JzNb6r4vsX&#10;nVmVoLJmupEZf4GEW7Y3+9tr4i+KXxe+IHj9potd16ZLGX/mHWjeRbbd27bt/i+7/wAtdzVxFtH5&#10;lxHH5scfmtt3SN8q172G4db96tI8mpm3/PuJ9e+Iv2xvDMKR/wDCP+DtVvWZv3n22eO02f8AfPmV&#10;yuvftj+Jpm/4k3g/SbNf+nu5kuf/AEHy647TvhB4Qtfh/qHjrVfGt3rGk6FfrY6pH4f09W/e/uv9&#10;TPPIvmL+9Rd3l/8AjvzV5DqS20epXEVjPJParKywSSReW0q/wsy/NtrswuX5dVbjGPMctbF4uPxS&#10;Pe4/2v8A4lBvm0Twuy/7NtP/APH639L/AGytSjgxqXgK2uZP79vqbQr/AN8tG1eV/s++D/DvijQf&#10;GmoeIrC8uo/DuiNqUDW195Dbo1dvL+633v738O2vM62jluX1ak6fs/hJ+t4mMebmPtbwn+1t8PdR&#10;nt4NZ07WdHeVP38zQrPBC3pujbzG/wC/deteBfH/AIK8aQK/hfxNp+oM0XmeTFNidF/vNE3zL/wJ&#10;a+Bvh38M9X8X+DdX8TW2q6Tpdhosqx3M2rStBE7N91Vl27d27Z97+8tYXizw5r3hLVLOHV4FtLie&#10;2jvbOSG5jmWWNvuyxSxsy/w/wtXDUyXB1JuNKfLI6Y5lWjHmqRP1AJor4J+FP7SnxC8JzR2+r3X/&#10;AAkunR/eh1GX9+n3vuz/AHv4v4t392vq74M/GXwX8SovJ0a/NvqSrul0y8/dTr977v8ADIvynlC3&#10;bdtrxcVleJwzvJe6elQxtKt8J6VRRRXCdYUUUUAFFFFABRRRQA3jFYfjbxPofhHw7NrOv6lDY2du&#10;PmeU/e4+6q/xNx91ab4/8TaV4Q8J3niHWrkW9lYx75GJ+Zv7qr/tM2Fr8/8A46fE7xF8U/GH2q98&#10;yOzilaPTNMjbcsCt/wChSt/er0cuy6eKn/dOLF4uNGP946T9ob4/+JPiJJcaRpTS6P4c8xvLt43K&#10;z3q/9N2X/vry1+X5v4tu6uc+Afw1n+JniC80+DV4bT+zrb7VLCq7ry6X+7ArbYvvbV+Zl27lrmPG&#10;XhvWfC2rR6brltHbXTQLN5CzxSMv+y21vlb5fut81SfD/wAS6l4O8bad4n0h9t5pc/mKrfdlX7rK&#10;3+yy7l/4FX17w8aWF5cJueB7WUqvNWPRPH3g7wpdfs1aT4+8LeE9f0m6i1drC+a7na5WeD5v37Nt&#10;Vdu7y49yrH8zMvzfK1eQ19IfFL462mhfEjU9Q8H65d+KNL1rT/KvtG1RXk0+zuNu35d/3l+9vWPa&#10;vzfeb7q+F6LoviLxv4ouIvD+gz3t5dT+Y1tp1ntig3N/dX5Yo/m/3VrDLqlWnTbr/CViYRlL90eg&#10;fAXxF4St/g/8QPCPi3xBHp0etwW39lJNHNIv2lfNbf8Au1Ztu5YNzV5HXvngf9kv4g6pHDceIr3T&#10;NBgfd5sZk+03MX/AU/d/+RK9G8P/ALHPhiG3ZNf8Yateybsq9lBHbD/vlvMrFZlgcPVnJS5uY2+q&#10;YmpGPunh/wABfiD4Z8HfD/xxoetx6o1x4s0/7BDJZWcUiwfup13NukX/AJ6/d/2a8tr7U/4Y9+HP&#10;/Qe8Vf8AgTbf/GK5/wAQfsb2LTs+ieObmCPb8kN7YrK27/fVl/8AQazw+bYGNWcv5hywGJ5eU4Vv&#10;FPhfwT+yjofhq2j0PxLceJL/AO36/Zf2k37pflZVZY5Fkjl2pAv93dG1eJ+I9Qi1LVppbaCS009Z&#10;ZP7PsGuWn+wQNK0qwKzf3dzf+PNXp/j/APZr+KfhmFriDSodctlTc0mky+Yyf7PlNtkZv91Wrya8&#10;t57W6ktrmCSC4t5WjljkTa0TL/Cy134CGFblOnPmZhifa/DKJ2PwP+HF98R/EV5p8F8ul2dhZyXV&#10;9qM0W6C1Vfu7vmX73/xTfw1ynmS6Xrfm6bqG6Swn3W17aM0fzK3yyxbtrL/eX7rV6a3jvw54c/Zr&#10;Twd4OuZm17xLOzeJbmSBoJYo1+7ArL96Nvu/eb5fM3KvmbV8orTDyq1ZzlVXuGdTljGPKfVn7M/7&#10;TjGSz8MfEm5X538u215vlX/ZW5/9B8z/AHd38TV9WK4dNy9K/N3xX8KPGXh74a6b44v9Mf8AszUv&#10;v4D+ZZ/N+785f4Vk/hf/AGv4dy7vWP2P/j8/hya18EeNr3OjN+707UZ3/wCPH+7FK3/PP/a/h/3f&#10;u/PY/LKdSMq2E2PWwmNnGXs6x9nUUA5or549gKKKKAGGkkdVXe1Ka+e/29fiSfDngVPBum3CpqHi&#10;FWS42uu+G1x8+fm3L5n3fun5Vl9K2w9CVapGnEyrVY06fNI8G/a6+LcnxH8bf2fpVzN/wjWkyMtp&#10;H91bqT+Kd1/9B/2f7u5qxP2b/FHg3wn8QI7zxlotxdW06fZkv4Z2VtM3fK06qvzM33fmVlZfmZdz&#10;bawfCHgjWfEWi32swT6bp+n2f7v7Xqd9HaRTzbd3kRtJ8rSbfm2/w/xbdy1zlfd08NQeHeGiz5iV&#10;ap7X2kj374sfC2x0GfQNM0zS7ebwHcXK6nd+NUmWW6+zt/rVaTb5a/u3Ty49reY33dzM0a+F6lHZ&#10;ya9cQaN9rntWumWx89f38se793uVf4v92r//AAkHiTUPC9n4N+33tzpUF401npytuVZm/ur/AOy/&#10;7Tf3mr7F/ZM+A9p4E06HxN4ogjufFF1HujUjcmmI38C/9Nf7zf8AAV/iZ+CVZ5bTvUlzSOmNH63L&#10;3Dzr9n/9lq61OG11/wCJJntbeVFkj0aJts7fNx57f8s/l/hT5vm+8rLtr6p8H+G9D8MaPHpeg6Xa&#10;6fZQ/dht4Qi9vmb+83H3q2MUnSvl8VjK+IlzVJHtUMNTox90fRRRXKdIUUUUANPSuH+LPwt8G/ES&#10;y8nxJpMcs6qVhv4f3d1b/e+7IByo3M21ty5/hruuMU3gVUak6cuaJMoxlHlkfn7+0J8BfEvwyaTV&#10;YD/avhzzVVb+NdrQbvurOv8AD83y7vu/d+7u21D+yrD4Em8cSN4otJr3VoIvO0CxkuFis9QuV3bY&#10;JWb7rM23bu+Vv++Vb7+vrW3vrOS1uYI5reZWSSORdyurfeVlr4p/bC+Bi+B7lvF/hW1YeHriTbc2&#10;yZb+z5G4H/bJj/3y3y/3a+kwWafW4fVq0uWX8x4+IwXsZe2pmX48+Ll7deLrXxbq2i3dj4utfP0z&#10;VdFvI2bSrqwZWXa0Ujblb5trR/dby93ytXjNX/EWu6xr98t7rurXup3EUawrNe3LTMqr/Duat74T&#10;/DXxh8QtWjtvDuk3Mlqsqx3N+y7ba1+7u3M3y7l3btq/NXu0aVHCUuafunl1JTrS90+kf2Efi22r&#10;aanw18Qz/wCm2MDNo9xJJ808K/8ALD5v4o/4f9lf9mvpvFfmX4gsPEHwx+Kk1l57W2seHb7dBcqv&#10;ysy/NHJtb+Fl2t838LV+hHwb8Z6f4/8Ah1pfimwG37agM8G8t9nmX5ZIj/usD/Ovlc3wcac1Wp/B&#10;I9zAYjmj7OXxROvooorxj0iOQqsZZugr82Pj541l+IPxY1fxJ5rNayT+Xpytu/dWy/LH8v8AD/eb&#10;/aZq+2P2vvE3/CMfAHXp0kjW41GD+zoFk3fO0/yNt/2li81/+A1+e1fT8O4a7lWkeJm1X4aZ7f8A&#10;D7wZZ/Fz4H6V4e8L6jp1l4o8I3F7Nc2FyPL/ALQjnZG8/cP4l2rH/wABXdt+WuZ+I3hyf4f/AA1/&#10;4Q3xBeW7eI7zWI79tNtpVm/suCOCVf3rL/FJ5ittX+GNWrzatj4e+G77xd420vw1p6t9o1S8WFW2&#10;7vKX+KX/AHVXc3/Aa9f6rOlOUpT9z4jzvaQn7sY+8fQv7Avwph1C5PxJ1+0WS3tZfL0OORPvSL96&#10;f/gP3V/2t391a+vay/C+k6f4f8O2OiaXCsNlp8C28Ee77iKvH+9WnuUd6+LxmKnia7qSPo8NRhRp&#10;8o+im7k/vUbk/vVynRdDqKbuT1o3J60BdDqKbuT1o3J60BdDqKbuT1o3J60BdDqo6pZ2uo6bcWN9&#10;bx3NrdRNDNDIu5ZFb5WVlP8ADVzcnrRuT1p6oLo/O39of4e33wn+Kf2a0TzNNkf7ZpFxPbrIrLv/&#10;ANU2/crsv3WVvvfL8vzV6p4mn+LXxf8ADulwfDVdN03wRc20dvPZaZdx2y2MuzbPBc/dl2qzP8qr&#10;taJo227q9Z/bU8EW/jD4K319EkZ1Lw4jahbS5+baq/vot21m2tHlto+8yx18IWF5eWfmfY7yeD7Q&#10;vly+XKy7l/u19Zhb5hQi/twPn8RH6tVt9mR6N+09p+kaD4k0Hwpp+sNrF34d0OOw1K783f8A6Qss&#10;reX/ANs923/ZXav8Nejf8E6fG7af4w1HwJeXH+j6srXlirP/AMvEa/Mq/wC9F83/AGxr5trc+Gvi&#10;Gfwl8QNH8SwNNu0u+jmZYZdrSx7v3kW7/aXcv/Aq9DE4FvAex6nNSxPLiPaH6gUVFBIk0ayRsrIy&#10;5Vlaivgj6o+X/wDgpVq88XhvwtoSpG0F5eT3kr/xK0Koq/8Ao+SvkivtT9rLxF8FrLxpp+mfE3wz&#10;rGr30WnefavYyssccbSsu35Zo/m3RV5b/wAJR+yX/wBE68Tf+BUn/wAl19VleO9hhox9lJng43Du&#10;pWlLmifPtfQn/BOnw0NT+Kmp+JLiKOWPQrHy4mZvminm+VXX/tks6/8AAqT/AISj9krv8OvE3/gV&#10;J/8AJde6/smf8KwvPCuqa38MNAvdItZ71bS7W9kdpZZI1Vl+9JJ8uJ/XvVZnmkp4aUPZyiRg8Jat&#10;GXMjzT4g/soa74g8da34gi8W6dDHq2p3F4sclqxZFlkZ9v8A49WUv7HHiA/8zrpn/gHJ/wDFV3n/&#10;AAUh/wCSJ6T/ANjDD/6TXNV/+Cek8tp8BdamgspbySPX7hlt4GRZZG+zW/yrvZV3f7zL+FefDFYu&#10;OD9tGWnw7HZKjRliPZ8pxX/DG3iH/oddL/8AAOT/AOKqtB+yTqk73SRePtGZrKXyrlVt3/cNtVtr&#10;fN8rbWVv+BV7T4H8v4ta5o/xDifxNoFvpcsqJYS37RxajE3zRO8UU3yfL5Un3V3bv+Wse1qvaj8D&#10;vCa+Gdb0XQJbvQ18RXCSX0li3lNt8xmkjXbt+V4mePy23RL8reX97dn/AGniI6Sl+Bf1OnLaJ4mP&#10;2NvEB/5nPS//AADl/wDiqb/wxz4gzj/hNdL/APAOT/4qvdfhT4qmg8TXHw1m0vXZrrw5axx3Wtal&#10;PEwv5doZpV3TtKyt5kTfxbfOVW8v5d3xT4w13UvDH7QmueINGuWtr7TvEN3NBIrf9N2+X/db7rL/&#10;ABK1deEr43EylFS/AwrU8PRjGXKex/8ADG3iH/oddL/8A5P/AIqmj9jfxAf+Z10v/wAA5P8A4qvY&#10;ZvH2nfEX9kzxP4k06MxGTw9fx3doWy9rOtu+6Pr/AMCX/ZZfu15j/wAExvveNf8Atw/9uax+t432&#10;NScpfD/dNPY4b2kYxj8Rnf8ADG3iL/oddL/8A5P/AIqj/hjbxH/0Oel/+Acn/wAVXrfxQ/aO+HXg&#10;rxNJoU82oanfWrPHdJpUCyLauv8ACzsyru9du7btZWxV34R/tAeAfiDrp0fT7i802/b/AI97bU4V&#10;ia5/65srMp/3c7vao+u5jyc32f8ACV9XwfNynix/Y38QD/mddL/8A5P/AIqmQ/sd69JGskXjfTGj&#10;b5lZbJvm/wDHqufttfG6Wa4vPht4UvNtuu6HWr2FvnZv4rZf9n+9/e+7/e3dN8B/2j/Bf9i+DvAJ&#10;0rXjqPkWGj+f5EPkedtji3bvN3bd3+zW0q2ZxoxrdDP2eD9p7M1v2ZPgBqvwu8e3niC+8QWd/Hc6&#10;ZJZrHBAyMrNLE+7/AMhV8ifFnw7/AMIn8TNe8OLFJFHp2oyRweb95oN37tv+BLtav02B7Zr5p/aY&#10;n+Aeg/FCY+P/AAVq+o65qdpHdSXFpNJskT/VKMCdenlY+72rPLcyqQxEpzXNzDxuFi6cYx90+PaK&#10;+gv+Eo/ZJ/6J14m/8Cpf/kuj/hKP2Sf+ideJv/AqX/5Lr33mkrfwJHmfVX/NE+mP2X9bj1/4CeFd&#10;QiEgEemJasJG3MzwfuHY/wDAo2oqv+zBrngjXPhbCvw+066sdE065ltktLpsyRSZ81gfmfr5u773&#10;8VFfD14x9pI+mofw0ed/tX/E3wd4N+JFppfiD4X6T4quZNKjuFvLwRbolaWVfL+eJ/l+Vm/4FXmf&#10;/C/Phh/0bx4Z/K2/+Rq0v+Ck2ktD4+8Oa9u+W90yW12/9cZd/wD7Xr5rr6zLMuw1fDRnP/0o8HF4&#10;mpTryifQP/C/Phh/0bz4Z/K2/wDkavoL9kvxdoPjL4e32qeHvB1n4XtYtVkt2s7PZskYRRN5vyKv&#10;99V6fw1+flfXX/BNHV5JvC/inQWRfJs76G7Vv7zTqyt/6IWss2y2hRw3tKRWX4mUq3LI2v8AgpF/&#10;yRPSP+xhh/8ASa5rA/YvTVW/Zb8T/wBjazBo96ur3LQXs5VYoG+zQfNJuVvlrvf22vBfijx38LdN&#10;0jwppTajeQazHcyx+fHHtjWCdd26RlH3nSj9iXwV4n8C/C3UdI8WaUdPvJ9YkuYo/Ojk3xtBAu7M&#10;bMPvK9eXGvBZdyfa5julSl9a5jufhDrEereC7NpPEmneINQghWPULvT545YvP/i27Avy7t235V+W&#10;rtx4v8PQeObbwlJqdsutXcEk8dp5q+btTb/D13bW3f7qt/drlrPwv4n8H654d8P/AA8tdIsfBkTy&#10;NqUNzDLPPb/xfI7T/NuY/wDAfvfN92uc1DWtc8eLr1/4K8GnQ/F+izrpltqOsxw+a0LM0UnzRy/c&#10;ikadv+WkTeT8u9/lXz+SMpXOnmlGNjYv9W1LUv2i7S10Xx5pZ07TrNk1DRFuF89mfzd21du1mV7a&#10;L7zblVp/u7l3fMfw78KaT41/a28SeGNaiZrS+vtWVmjba0bb5drL/tKy7q+rvhbpOlS6tN4pvrbT&#10;18cXFrFD4h+xSMFhlaKBvIZfNkX5UWL5tzfxMv32rx74K/Cnx7of7WV/4w1TQGttGmv9Rlju/tMD&#10;bll8zZ8itu/ir0sFiFShU1s+U469KU5R/wAR4xqUniv4GeMfFfg29jae11rS57CXdujivIZFZIbl&#10;f93d/tf8tVrq/wBknXLvw58G/izrGn+ct5baZaeRJCvzxSN9qVZf+As27/gNfR/7Tnwptfin4J+y&#10;QyLb6xp5abTbpk+UP/zzf/Ybgf8AfLfNt2t57+xv8JPE/hrQ/Guj+P8AQGtbPxBbW9uI/tUbfaI9&#10;k6y/6pvl/wBYv92uyWYUK2Ek5fF7vN/e1MfqlWnXjGPwng/7LVz4r0rxdea74P8AAkPirULOBY90&#10;w3fY938S/wB1m2su7/erqPi94Z+MXjjxta+K4vhZcaFqsG3dcaYdrSsrblkb5v8AWL/e+993+7XQ&#10;aP8ACL42/B34i3GrfDaC217T5I/LdnliVJo92fKljZlbfu/ij/76+8tdZqWp/tX+LdNbRv8AhGdG&#10;8Lx3R8uTU4pVjliXbhvmE8jL1+8q7v7tVWxMXW9tT5bepFOh7vJU5jx/9te1jg+IuhXb6FbaLfan&#10;4Ztr/U7SGNV23cks/mb9v3m3fxf7NfUvwD8B+Bz8K/B2sHwdoB1L+xrC7+3DS4fP87yY28zft3b9&#10;3zbq4f8AbI+CWt+PV07xJ4V23etafbiynspJVjF1Dv3KyO7bVZWZvvfeVv8AZ2tzfwbg/agsNU8N&#10;6Be6fNa+G9KvLS2vPMjsVZbKN1Vl3feZfLX+H5q5K1RYjBwjGp8JvSh7PES5on1fXzn+1d8TvBfg&#10;74kWumeIvhbpXiq6l0uOZLy8EW6JTLKvl/PE/wAvy7v+BV9Ft0r89v2ytSj1L9pDxG8N350Nq8Nu&#10;u1vli8uCJWT/AL+7qwyjCxxOJ5JbG+PrSp0vdOy/4X58L/8Ao3rwz+Vt/wDI1H/C/Phf/wBG9eGf&#10;ytv/AJGr59or6z+yMN/L/wCTSPE+vVD9Bv2TPFOheMfh7earoHg2x8K2q6nJA1naBNkjLHFmQ7UU&#10;Z+bb0/hoqp+w1bxw/s16DLGoVrmS7kY46n7VKo/8dVaK+DxcYRrSSPpMM5ulG5x//BR7w+b34Y6P&#10;4jitZpJdH1Ly5ZFPywwTL8zN/wBtIoF/4FXyh4K8PW2u/wBoNc+ItN0WHToFuJZL9Z23R+asXy+W&#10;rMzbmX5f/ia/Q344eFf+E1+E2u+GlVXmv7NhbBpNq+evzxbm/u+Yq1+dHg+ZbfxZpd1JqX9lrFfQ&#10;s1+1t5/2X5l/e+V/Ft+9t/ir6jI60pYSdOMvhPHzKny1+Y9xj+Fnw88K/A3XvFPiPUNT+06pp01v&#10;oLanBHbPdS7lljlgtl8yRfmVfmZvuySblVfmbnP2G/FMXhn4+WcN0yLb65A2msztt2M21o/95mki&#10;Vf8AtpXq3izxJ8P/AA7dSD4yeMdI+IOv2Ufl/YLHw5bO8A3MrRNJt/hbe23dH/u181eOtW0RviVe&#10;a34Gjv8AS9O+2Ldaesm2Kezb5W+Ty/u7Zd23/Z21WE5sTSq06nvc32uhlW5aMoyj9k+wPFXxx+Ie&#10;k+KdR0uy+A3ibUraxvJYIL2Fp9t0ivtWRcWzDaw+b71Uj+0J8S+/7Onin/vu5/8AkSvTfgN46tfi&#10;J8MdN8R27xi6lj8q+hj/AOWFwv8ArE27m28/Mu7+Fk9a7fHqK+blUp05csqevzPYjGpOPNGofPX/&#10;AA0J8Tf+jc/FX/fVz/8AIlL/AMNCfEz/AKNz8Vf99XP/AMiV9DY/zijH+cVPt6X/AD7/ADL9jU/n&#10;PlTwv8SfFHh3xFrGuaV+zP4oh1HXp/O1CYTXWZWVmZfl+y7V++33fvfxbq6X/hoP4mf9G6eKv++r&#10;n/5Er6E2rRgelVLEUZb0/wAyY0KkftHz3/w0H8TP+jdPFX/fVz/8iUv/AA0H8TP+jdPFX/fVz/8A&#10;IlfQlFT7el/z7/Mfs6n/AD8Pnv8A4aD+Jn/Runir/vq5/wDkSj/hoP4mf9G6eKv++rn/AORK+hKK&#10;Pb0v+ff5h7Kp/wA/D57/AOGhPiZ/0bp4q/76uf8A5EpP+GhPiZ/0bp4q/wC+rn/5Er6FpaPb0v8A&#10;n3+Yeyqf8/Dxj4dfGbxHrF1qtx4v+FmueEdJ0nSptRn1G985kbyyv7tVaFPm27m/4DXxz4R1rRtW&#10;+NNp4j8dSf8AEuvNX+26q0dt5iNul81v3X93d9773y7vvV9K/wDBQrx9HpXhO3+H9jJ/petbbm+5&#10;/wBVbK/y/wDfUi/+Q2/vV5X+z3deAPAXhseIvih4bi1ZfEjqulxSwW121rArOrTtBLJ5u1mVl3eX&#10;/wAsP9qvcwMVSw06yjrL4TzMRKUqsacpfCbnjb9nnwZd6wNO8BfEazXULmCOey0rWX2/bVk+bzYJ&#10;1/1ke3d80ccn3WXdXz7rFqtjq11YrcwXa2s7Qrc2zbop9rbdy/7LV9B/HzxZY+JfhTHceDNB8E2O&#10;ieH7pZ7O/wBMv2W8s5Gn+WOKDy4JIpJdrSfdZWWJm3blWvL/ANmnwo3jP42aFpDQLNZrcrd3ytF5&#10;kfkx/MyN/stt2/8AAq9DA168cPOpWl8JzVo05VeWmffHwd0SXw18L/D2gzRRxXGn6XBBMsf3fNWN&#10;RJ/4/uorpxRXxspczbPo4R5YpCfw18CftreCJPCHxpvNRgib+zfEhbULaT5v9azfv0/76+b/AHZF&#10;r787V5j+0/8ADmH4l/DG4023VRq1nm60uRh/y2X/AJZk7l+WRQV691b+EV3ZXivq2JUpfCc2Noe2&#10;pHzH+zrr2teJPFmieHtD8B6OqWumPYXur2+g20klrK3meXqDSsq7WVQvys37za/3mZdut8cdR1L4&#10;qeKdK+EfgyRtcm8NxzSXmr3MW37ZdxxN5m1v+Wce75V+7HuZf4VVq8c8D6/rPgbxdM0c+paXIytp&#10;2qx2+2O58lm/fRruX91L8v3v4WWvoT9k/U7X/hOPEp8E6PcDwh4XsZLhfsj7r7W7n5lgabftaXdG&#10;s7LH8sasy/xfNXt4yk8PP28I6dDx6MvaR9nI80/Zb+J958KPiLLp/iAXMGjXs3kavbSQN5lnKvy+&#10;bt+9uX+Jf7v8LMq195WN5a6hYw3lncR3FtPGrxTRtuWRW+6ysK/OL4maVpdh5K3PiCfWPGV7ctc6&#10;0tuizWkTS/8ALJZ1b95Orfe27l/efK37r5vQ/wBlT4+XPw+uYfDPiZpLnwxLJ8siqzSaYzfxL/ej&#10;/vL/AMCX+62eY4H6zD6zR+Lqb4LFexl7OofdFFUdG1Gx1XTYtQ028gvLOdN0M9vKskci/wCyy1er&#10;5jY9wKKKM0AFFFFABRRRQA08Vx/xk8c6R8PfAt14k1aQMluNtvb+bse5mb7sS/7Wf++V3N0Wm/Fb&#10;4ieGPh14dbVfEt8tuG3C2to/mnumX+GJO/VeeFXd8zLXw/468TeMvjz8TPMk8u2t4I5JIbdp9tno&#10;9ovzSSyt/wCPNJ/F8v8AsrXoYHASxEuaXwI4cXio0o8sfiKmkx6h8VvihqPiTxVqMdlp/mfbte1H&#10;dsjsbbcq7Yt25t33Y41+ZmbbXuGl2vw8+In/AAkM/wAKvEcOj+MNZ0iPQ/7M1Nttq1ovlq3kI0e5&#10;t0Ft/vKv3lib7vnnhP4jr8MPC+l6d4SsNK8QWLvL/wAJXcx20jW2rLJ8sULNPGskbKvmLt27fm3f&#10;NuZazfjHB8LpNNtviF8N9f1DSb28vtqaAtttksZ12s0qybv3S/MrLt3fM3y7drbPcqwlXqxj8Mfs&#10;/wD2x5UZcsb/ABfzHN/GC1stAbSPBsdtZf2n4ftGj1m9tvvT3ckrSNE7K21vIVlj3fe3K38O2vov&#10;/gnh4Dk03wvqHj28iXztYb7Jp5YfOlvG/wC8bdu/ilX7v/TH/ar5z+CvgjVPid8T7XQo5ZG+0O1x&#10;qN6zbmih/wCWkv8Avfw/7zLX6L6DpdjpGh2ekafAIbSwgS3giVvuRou1V/75rHN8QqFBYaL96XxG&#10;+XUfaVPbGlRRRXzJ7gUUUUAfKH7c3wZ8z7R8S/C1kzyfe1y3i/u7f+PlV/8AQv8Avr+81eC/Crxb&#10;JpX2jwpqWu3uj+GPEU8a65Np0CtctAu75d33tvzfNt/h3fK33W/SVgD1r43/AGvP2fzoDXHjfwHZ&#10;50hsyalpkKf8eP8AeliX/nh/eX/ln/uf6r6LLMyhUpfVcT/26ePjcJKMvbUzT/Zd1bwdPBca74a0&#10;iTwxZ+D4J7rxD5kX22fVrbyP3bfbNqtEytBuaBdqt/30teXXXwu8ceLNPu/iRr0+geG7TXrmS7t5&#10;NX1BbJbySZml2xK3975tu7buX5q5HQ/HXiTSPh9rHgu0u1/sjWnVp4ZF/wBWysrbo/7u7y1Vv9mv&#10;ePFmiP8AHn4jeD77RLS4k8FLpK20q2V6sS6LOu7zopF2ttkX91/CvmKq7W2/NXVVhWwdaVRfDL5n&#10;JGUa0eU8o+HfxB+IXwW8STWFnJ5duzLNPplz+8s7rcvyyLt/vLt2yRN821fvLX1J8Kv2nPh74qji&#10;tdank8N6g3y+Xfv/AKO/3vuz/d/hP+s215t4O8HWzfBTX7nV9G0nx3Hprto3hFY08mbVIraeedpI&#10;Jd3mN/rJf3cTfMtsyru+8fOPDnwcf4gX19H4AuZrS80uAHVdG15ZFksZ98ieR56x7Wb93u+ZY/vL&#10;/dbblUjg8XzOp7rX2jenKvR+E+9rG7tr60jubS4jmt5kEkckbblkVvusrVZ+gFfmT4DvPHmm2eoa&#10;h4OuvEVtb2qrJqc2kvOsUS/Ntadov91vvf7VdfaftGfGW2jjhXxmzrGnyiXT7Zmf/eby91c1TIan&#10;N+7nGRtHNI/aifoPRke1fA91+078YJYNqa7aQt/z0j0+Hd+TLWe3xi+OHjORdGs/FGt3tx95YdIt&#10;Fhnb/wABlVqz/sHE/alEr+06f2Yn3h4w8S+HvDOnC+8Q6zY6XbM+1Zbu5WJXbk7V3feb5fu188/F&#10;/wDa10qzhfT/AIeWDalcMOdTvImjt4vu/dj++38f3tu3b/FXy946sPFdlrXm+MrLWIdSvF8521WO&#10;RZ51/vfvPmruf2WfB+j+MvE2sWV1ead/bdvpzSaBZanEzQT3P95v7yxbf9Xtbdu3bWVWWu6nlOHo&#10;Ufb1ZcxzSzCpVn7On7pk2GgfE74w6lqXiLy9Q1ySzt5JLi8m3Mq7FaTyIv8AabI2xxf3/wC7XTeB&#10;/FWjfDTQ9I1v/hABc3N42q+H/EdjqN22++2/ZJPusu2Pa0m3bsb5fvfN81bvxH8DeMvBfhufxtpH&#10;jvwvbax4bjjstctvCn+hMiyXPy+asG1WbcyrteJflj/i21jeMvixpfxB+Bn2L4iNNqPi/TL+T+yJ&#10;7CJYGeNl+/O23y/L3fwx/M3lJ93/AFlb808SoqMean/dMeX2fxfEd34p+JHiez8AXY1bwn4c8JeB&#10;db8O3Eeh6Rb3EM099JPH8rIsTKyruk3Mdq7VZs/Ntr5m0fT7zVNWt9N0y2kuby8nWGCCNfmlZvu0&#10;7RdL1DV9Wt9L0ixmvby6by4La2i3NK1fbX7KPwIt/h5Zx+IvEUcN14muIzt2/NFpiN96OL/aP8Tf&#10;8BX5dzNdSpRyylJbzkFOnUxUjpf2YvhVb/C/wObKWRbjV9QKzaldIvylv4Y1/wBlNzf7xZm+XdtX&#10;1EUuKSvj6lSVSbnI+gpU4048sR1FFFSWFFFFABRiiigD5v8A2kv2aNN8TT3HiHwJ5Ol6uyFpdPKb&#10;ba8b1X/nlJ/463+zlmr5J8SaL4j8G+IptK1mxvtJ1KLcrRyfKzL935W/iX/aX5Wr9Q/xrnPH3gnw&#10;v430n+zvFeiW+pW+MqJF2tGf9h1+Zf8AgLV7OCzmrRj7Op70TzcTl0anvU/dkfDuqfEjRPHXhTw/&#10;4Z8aQXGgR+Hn22l7oNqrQMreVu822Zl+b5WbzFb+Jv3ddn+z94g0Dwn4n8OapdeItP8AJ8ReJL+/&#10;1G7vdVjkvIIFtJYrT7X83ys0lzOzM3+zW/8AE/8AZCnG+78AeIFkX/nw1Y7W/wCAzqv+78rL/wAC&#10;rwTx18M/Hvg8SP4k8KalZQxIrNdrF5lsm7/ppHuj/wDHq9emsDiaXJTny/3TzpRxNGXNKJ7xF4is&#10;PBP7J3iG98DXeoWVlqGrLpmgXrR+XNft/wAt7zd95dyidV/urBH/ABbqt/tUePU0T4oXj6V8QL6x&#10;1DRNNhhbw1PprXVjqLMd7bvm8rd5Uvzbl3fL8rV85WvjrxbHpljpp126uLLTLqC7sbW9b7THayxo&#10;yx7Vk3Kqrub5fu10F58YPEuoXN5e63pfhnVtUvLZoW1S70WBbyLcu3zVaLb8yr93du21nHKqsavN&#10;8Q5YuMo8p7XcaT4U+J/gXwv4UtJbHQvHKeHLXWdG1GCJYPtk6+ZHNH+7Vf4oN3y/Mv3l/wBW1Gpf&#10;EfxJpv7cVl4d1HWdQTw+t9HBDp8fyruu7OLYsq/xbZWX733f4a+etY8c6leTeHJ7SystMvPCtstv&#10;Y3dh5nmMqt5is26Rl3bmZvlVfvN/s7XeLPiDr/iD4pt8QpWtrTWfPguImt4P3UUkCqqsqy7v7q1p&#10;DLKt5c3w2kKWLh9kf8arC50T4neIPDrLcwWel6rcrY20ku5IoGl3LsX+Hcu1q5/w/dWNnrtnc6lp&#10;q6lZxTq09k07R+ev8S7l+Zf96pvEWs634n1qTUdb1K71S/nbaJJpWkb/AHE/76+7XdeAfgF8UvFd&#10;wvleGJ9Jt9+xrnVx9kVPl3fdb963+8qtXp+1o0MPGNeZycs6lX93EyPE3jvT28M6h4b8G+Fo/Dmk&#10;6zJFJqaNfSXs915crNGu5tqrGu7+Fd3y/MzUnwf+Fvi/4k6l5Ph7T9lnE+2fUrn5bWBv7u7+JvmX&#10;5V+b5q+mvhL+yl4W0F4dQ8ZXjeIbxdjfZFTy7OJ/lPK/ek+bd97arKfmSvf9KsLPTNPhsNPt4bW2&#10;t0WOCGGNVSNV/hVR0rwq2c0qEeTCI9Ojl1SpLmrHn3wF+Dnhb4XWO/Tle+1e5j8u61O4T964/uov&#10;/LOPd/D7LuZtq16eKbilr5upUnUlzSPYp04048sR1FFFSWFFFFABRRRQAUUUUAFFFFABSYFFFAHL&#10;+Ivh34F1+8mvNY8H6Fe3c4xLcz6fE0zcY/1m3d0rjJP2bPgwZGY+Dsbjk41O7/8AjtFFa0q9VLST&#10;MpUab3iH/DNHwX/6E9v/AAaXf/x2reifs/fCDTL5by28E2kjgYAu7ia5X/viV2X9KKKylj8Vb+I/&#10;vI+r0f5TtfDfhfw74djlXw9oOl6SsxBkWws44BLj+9tUZraooqpNt6m0Uh1FFFSUFFFFABRRRQAU&#10;UUUAf//ZUEsBAi0AFAAGAAgAAAAhACsQ28AKAQAAFAIAABMAAAAAAAAAAAAAAAAAAAAAAFtDb250&#10;ZW50X1R5cGVzXS54bWxQSwECLQAUAAYACAAAACEAOP0h/9YAAACUAQAACwAAAAAAAAAAAAAAAAA7&#10;AQAAX3JlbHMvLnJlbHNQSwECLQAUAAYACAAAACEAkqFDJGkCAAAsBwAADgAAAAAAAAAAAAAAAAA6&#10;AgAAZHJzL2Uyb0RvYy54bWxQSwECLQAUAAYACAAAACEAe8A4ksMAAAClAQAAGQAAAAAAAAAAAAAA&#10;AADPBAAAZHJzL19yZWxzL2Uyb0RvYy54bWwucmVsc1BLAQItABQABgAIAAAAIQCwf4zS4gAAAAsB&#10;AAAPAAAAAAAAAAAAAAAAAMkFAABkcnMvZG93bnJldi54bWxQSwECLQAKAAAAAAAAACEAyKqGHu8U&#10;AADvFAAAFAAAAAAAAAAAAAAAAADYBgAAZHJzL21lZGlhL2ltYWdlMS5qcGdQSwECLQAKAAAAAAAA&#10;ACEAO3CtwuMsAADjLAAAFAAAAAAAAAAAAAAAAAD5GwAAZHJzL21lZGlhL2ltYWdlMi5qcGdQSwUG&#10;AAAAAAcABwC+AQAADk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863;width:6090;height:6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s6TDBAAAA2wAAAA8AAABkcnMvZG93bnJldi54bWxET99rwjAQfhf2P4Qb7E3T6SiuM8oQhMIY&#10;dHV7P5qzKW0upYlt998vgrC3+/h+3u4w206MNPjGsYLnVQKCuHK64VrB9/m03ILwAVlj55gU/JKH&#10;w/5hscNMu4m/aCxDLWII+wwVmBD6TEpfGbLoV64njtzFDRZDhEMt9YBTDLedXCdJKi02HBsM9nQ0&#10;VLXl1So45nP785le1ub6wUWhX17Log1KPT3O728gAs3hX3x35zrO38Dtl3iA3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5s6TDBAAAA2wAAAA8AAAAAAAAAAAAAAAAAnwIA&#10;AGRycy9kb3ducmV2LnhtbFBLBQYAAAAABAAEAPcAAACNAwAAAAA=&#10;">
                  <v:imagedata r:id="rId7" o:title=""/>
                </v:shape>
                <v:shape id="Picture 14" o:spid="_x0000_s1028" type="#_x0000_t75" style="position:absolute;top:4159;width:6953;height:6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ux47BAAAA2wAAAA8AAABkcnMvZG93bnJldi54bWxET01LAzEQvRf8D2EEb21ikSJr06IFoYda&#10;aCuCt2EzbpZuJksmtqu/3hQK3ubxPme+HEKnTpSkjWzhfmJAEdfRtdxYeD+8jh9BSUZ22EUmCz8k&#10;sFzcjOZYuXjmHZ32uVElhKVCCz7nvtJaak8BZRJ74sJ9xRQwF5ga7RKeS3jo9NSYmQ7Ycmnw2NPK&#10;U33cfwcLv+mj9rL67F8kmTfaTjfHmRFr726H5ydQmYb8L766167Mf4DLL+UAv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xux47BAAAA2wAAAA8AAAAAAAAAAAAAAAAAnwIA&#10;AGRycy9kb3ducmV2LnhtbFBLBQYAAAAABAAEAPcAAACNAwAAAAA=&#10;">
                  <v:imagedata r:id="rId8" o:title=""/>
                </v:shape>
                <w10:wrap type="square"/>
              </v:group>
            </w:pict>
          </mc:Fallback>
        </mc:AlternateContent>
      </w:r>
      <w:r w:rsidRPr="008A767C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-94615</wp:posOffset>
            </wp:positionH>
            <wp:positionV relativeFrom="paragraph">
              <wp:posOffset>119380</wp:posOffset>
            </wp:positionV>
            <wp:extent cx="836295" cy="819150"/>
            <wp:effectExtent l="0" t="0" r="190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67C">
        <w:rPr>
          <w:sz w:val="20"/>
          <w:szCs w:val="20"/>
        </w:rPr>
        <w:t>Samodzielny Publiczny Zespół Zakładów Opieki Zdrowotnej</w:t>
      </w:r>
    </w:p>
    <w:p w:rsidR="00CD62F3" w:rsidRPr="008A767C" w:rsidRDefault="00CD62F3" w:rsidP="00CD62F3">
      <w:pPr>
        <w:spacing w:line="259" w:lineRule="auto"/>
        <w:ind w:left="1639" w:right="74"/>
        <w:jc w:val="center"/>
        <w:rPr>
          <w:sz w:val="20"/>
          <w:szCs w:val="20"/>
        </w:rPr>
      </w:pPr>
      <w:r w:rsidRPr="008A767C">
        <w:rPr>
          <w:sz w:val="20"/>
          <w:szCs w:val="20"/>
        </w:rPr>
        <w:t>im. Marszałka Józefa Piłsudskiego w Płońsku</w:t>
      </w:r>
    </w:p>
    <w:p w:rsidR="00CD62F3" w:rsidRPr="008A767C" w:rsidRDefault="00CD62F3" w:rsidP="00CD62F3">
      <w:pPr>
        <w:spacing w:line="259" w:lineRule="auto"/>
        <w:ind w:left="1639" w:right="74"/>
        <w:jc w:val="center"/>
        <w:rPr>
          <w:sz w:val="20"/>
          <w:szCs w:val="20"/>
        </w:rPr>
      </w:pPr>
      <w:r w:rsidRPr="008A767C">
        <w:rPr>
          <w:sz w:val="20"/>
          <w:szCs w:val="20"/>
        </w:rPr>
        <w:t>ul. Henryka Sienkiewicza 7, 09-100 Płońsk woj. mazowieckie</w:t>
      </w:r>
    </w:p>
    <w:p w:rsidR="00CD62F3" w:rsidRPr="008A767C" w:rsidRDefault="00CD62F3" w:rsidP="00CD62F3">
      <w:pPr>
        <w:spacing w:line="259" w:lineRule="auto"/>
        <w:ind w:left="-20" w:right="44"/>
        <w:jc w:val="center"/>
        <w:rPr>
          <w:sz w:val="20"/>
          <w:szCs w:val="20"/>
        </w:rPr>
      </w:pPr>
      <w:r w:rsidRPr="008A767C">
        <w:rPr>
          <w:sz w:val="20"/>
          <w:szCs w:val="20"/>
        </w:rPr>
        <w:t>NIP 567-15-32-011  Regon 000308703</w:t>
      </w:r>
    </w:p>
    <w:p w:rsidR="00CD62F3" w:rsidRPr="008A767C" w:rsidRDefault="00CD62F3" w:rsidP="00CD62F3">
      <w:pPr>
        <w:spacing w:line="259" w:lineRule="auto"/>
        <w:ind w:left="-20" w:right="44"/>
        <w:jc w:val="center"/>
        <w:rPr>
          <w:sz w:val="20"/>
          <w:szCs w:val="20"/>
        </w:rPr>
      </w:pPr>
      <w:r w:rsidRPr="008A767C">
        <w:rPr>
          <w:sz w:val="20"/>
          <w:szCs w:val="20"/>
        </w:rPr>
        <w:t>Tel. (23) 661 34 00 - centrala;</w:t>
      </w:r>
    </w:p>
    <w:p w:rsidR="00CD62F3" w:rsidRPr="008A767C" w:rsidRDefault="00CD62F3" w:rsidP="00CD62F3">
      <w:pPr>
        <w:spacing w:line="259" w:lineRule="auto"/>
        <w:ind w:left="-20" w:right="44"/>
        <w:jc w:val="center"/>
        <w:rPr>
          <w:sz w:val="20"/>
          <w:szCs w:val="20"/>
        </w:rPr>
      </w:pPr>
      <w:r w:rsidRPr="008A767C">
        <w:rPr>
          <w:sz w:val="20"/>
          <w:szCs w:val="20"/>
        </w:rPr>
        <w:t>(23) 662 39 89 - sekretariat</w:t>
      </w:r>
    </w:p>
    <w:p w:rsidR="00CD62F3" w:rsidRPr="008A767C" w:rsidRDefault="00CD62F3" w:rsidP="00CD62F3">
      <w:pPr>
        <w:spacing w:line="249" w:lineRule="auto"/>
        <w:ind w:left="736" w:right="74" w:hanging="27"/>
        <w:jc w:val="center"/>
        <w:rPr>
          <w:sz w:val="20"/>
          <w:szCs w:val="20"/>
          <w:lang w:val="en-US"/>
        </w:rPr>
      </w:pPr>
      <w:r w:rsidRPr="008A767C">
        <w:rPr>
          <w:sz w:val="20"/>
          <w:szCs w:val="20"/>
          <w:lang w:val="en-US"/>
        </w:rPr>
        <w:t xml:space="preserve">Fax. (23) 662 32 14 </w:t>
      </w:r>
      <w:r w:rsidRPr="008A767C">
        <w:rPr>
          <w:sz w:val="20"/>
          <w:szCs w:val="20"/>
          <w:lang w:val="en-US"/>
        </w:rPr>
        <w:tab/>
        <w:t>e-mail: przetargi@szpitalplonsk.pl</w:t>
      </w:r>
      <w:r w:rsidRPr="008A767C">
        <w:rPr>
          <w:sz w:val="16"/>
          <w:lang w:val="en-US"/>
        </w:rPr>
        <w:t xml:space="preserve">                   </w:t>
      </w:r>
    </w:p>
    <w:p w:rsidR="00CD62F3" w:rsidRPr="008A767C" w:rsidRDefault="00CD62F3" w:rsidP="00CD62F3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091"/>
          <w:tab w:val="right" w:pos="9123"/>
        </w:tabs>
        <w:spacing w:line="259" w:lineRule="auto"/>
        <w:ind w:left="-15"/>
        <w:jc w:val="right"/>
        <w:rPr>
          <w:lang w:val="en-US"/>
        </w:rPr>
      </w:pPr>
      <w:r w:rsidRPr="008A767C">
        <w:rPr>
          <w:sz w:val="16"/>
          <w:lang w:val="en-US"/>
        </w:rPr>
        <w:t xml:space="preserve"> </w:t>
      </w:r>
      <w:r w:rsidRPr="008A767C">
        <w:rPr>
          <w:sz w:val="16"/>
          <w:lang w:val="en-US"/>
        </w:rPr>
        <w:tab/>
        <w:t xml:space="preserve"> </w:t>
      </w:r>
      <w:r w:rsidRPr="008A767C">
        <w:rPr>
          <w:sz w:val="16"/>
          <w:lang w:val="en-US"/>
        </w:rPr>
        <w:tab/>
        <w:t xml:space="preserve"> </w:t>
      </w:r>
      <w:r w:rsidRPr="008A767C">
        <w:rPr>
          <w:sz w:val="16"/>
          <w:lang w:val="en-US"/>
        </w:rPr>
        <w:tab/>
        <w:t xml:space="preserve"> </w:t>
      </w:r>
      <w:r w:rsidRPr="008A767C">
        <w:rPr>
          <w:sz w:val="16"/>
          <w:lang w:val="en-US"/>
        </w:rPr>
        <w:tab/>
        <w:t xml:space="preserve"> </w:t>
      </w:r>
      <w:r w:rsidRPr="008A767C">
        <w:rPr>
          <w:sz w:val="16"/>
          <w:lang w:val="en-US"/>
        </w:rPr>
        <w:tab/>
        <w:t xml:space="preserve"> </w:t>
      </w:r>
      <w:r w:rsidRPr="008A767C">
        <w:rPr>
          <w:sz w:val="16"/>
          <w:lang w:val="en-US"/>
        </w:rPr>
        <w:tab/>
        <w:t xml:space="preserve"> </w:t>
      </w:r>
      <w:r w:rsidRPr="008A767C">
        <w:rPr>
          <w:sz w:val="16"/>
          <w:lang w:val="en-US"/>
        </w:rPr>
        <w:tab/>
        <w:t xml:space="preserve"> </w:t>
      </w:r>
      <w:r w:rsidRPr="008A767C">
        <w:rPr>
          <w:sz w:val="16"/>
          <w:lang w:val="en-US"/>
        </w:rPr>
        <w:tab/>
        <w:t xml:space="preserve"> </w:t>
      </w:r>
      <w:r w:rsidRPr="008A767C">
        <w:rPr>
          <w:sz w:val="16"/>
          <w:lang w:val="en-US"/>
        </w:rPr>
        <w:tab/>
        <w:t xml:space="preserve"> </w:t>
      </w:r>
      <w:r w:rsidRPr="008A767C">
        <w:rPr>
          <w:sz w:val="16"/>
          <w:lang w:val="en-US"/>
        </w:rPr>
        <w:tab/>
        <w:t xml:space="preserve"> </w:t>
      </w:r>
      <w:r w:rsidRPr="008A767C">
        <w:rPr>
          <w:sz w:val="16"/>
          <w:lang w:val="en-US"/>
        </w:rPr>
        <w:tab/>
        <w:t xml:space="preserve">      ISO 9001:2008 </w:t>
      </w:r>
    </w:p>
    <w:p w:rsidR="00CD62F3" w:rsidRPr="008A767C" w:rsidRDefault="00CD62F3" w:rsidP="00CD62F3">
      <w:pPr>
        <w:spacing w:after="3" w:line="259" w:lineRule="auto"/>
        <w:ind w:left="-29"/>
      </w:pPr>
      <w:r w:rsidRPr="008A767C">
        <w:rPr>
          <w:noProof/>
        </w:rPr>
        <mc:AlternateContent>
          <mc:Choice Requires="wpg">
            <w:drawing>
              <wp:inline distT="0" distB="0" distL="0" distR="0">
                <wp:extent cx="5798185" cy="18415"/>
                <wp:effectExtent l="0" t="0" r="0" b="635"/>
                <wp:docPr id="48341" name="Grupa 48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18415"/>
                          <a:chOff x="0" y="0"/>
                          <a:chExt cx="5798185" cy="18288"/>
                        </a:xfrm>
                      </wpg:grpSpPr>
                      <wps:wsp>
                        <wps:cNvPr id="71083" name="Shape 71083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B334C" id="Grupa 48341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wFoXQIAANIFAAAOAAAAZHJzL2Uyb0RvYy54bWykVE1z2jAQvXem/0HjezEmUFwPkEPTcMm0&#10;mUn6A4Qs25rqaySB4d93tf6AkLYH6oO80j49ad+udnV/VJIcuPPC6HWSTaYJ4ZqZUuh6nfx8ffyU&#10;J8QHqksqjebr5MR9cr/5+GHV2oLPTGNkyR0BEu2L1q6TJgRbpKlnDVfUT4zlGpyVcYoGmLo6LR1t&#10;gV3JdDadfk5b40rrDOPew+pD50w2yF9VnIUfVeV5IHKdwN0Cjg7HXRzTzYoWtaO2Eay/Br3hFooK&#10;DYeOVA80ULJ34h2VEswZb6owYUalpqoE4xgDRJNNr6LZOrO3GEtdtLUdZQJpr3S6mZZ9Pzw7Isp1&#10;Ms/v5llCNFWQpq3bW0q6JZCotXUByK2zL/bZdXGC+WTYLw/u9Nof5/UZfKycipsgXHJE7U+j9vwY&#10;CIPFxfJLnuWLhDDwZfk8W3S5YQ0k8N0u1nz7875Znsd9KS26Q/Fq41VaC1Xmz0L6/xPypaGWY358&#10;lKcXcplN87tBSISQbgmFRGRUsZ/5XtAbNLqOlRZs78OWGxSbHp58gEOgJsvBos1gsaMeTAeP5J/P&#10;w9IQ90WqaJL2IltNTFa8SPQqc+CvBnHhKmWQkLNX6kvUmPmhKAA7IIa/Rb5LZHcqxPdXNDx3LKWz&#10;TAPb8O9YOxy2gpELjBgqso/hw+KlwN5IUT4KKWPA3tW7r9KRA42NBr++Dt/ApI7qwYmMQrOrJA0o&#10;nDaRB5OlRICGKIUCYWdLIOpppI7HcGxpXeagtH3RlU+0dqY8YVXhOlR5/y6hcWAYfZOLnelyjqhz&#10;K978BgAA//8DAFBLAwQUAAYACAAAACEA5vKmMtsAAAADAQAADwAAAGRycy9kb3ducmV2LnhtbEyP&#10;QWvCQBCF74X+h2UK3upmFUtNsxGR1pMUqoXS25gdk2B2NmTXJP57t720l4HHe7z3TbYabSN66nzt&#10;WIOaJiCIC2dqLjV8Ht4en0H4gGywcUwaruRhld/fZZgaN/AH9ftQiljCPkUNVQhtKqUvKrLop64l&#10;jt7JdRZDlF0pTYdDLLeNnCXJk7RYc1yosKVNRcV5f7EatgMO67l67Xfn0+b6fVi8f+0UaT15GNcv&#10;IAKN4S8MP/gRHfLIdHQXNl40GuIj4fdGb6nmCsRRw2wJMs/kf/b8BgAA//8DAFBLAQItABQABgAI&#10;AAAAIQC2gziS/gAAAOEBAAATAAAAAAAAAAAAAAAAAAAAAABbQ29udGVudF9UeXBlc10ueG1sUEsB&#10;Ai0AFAAGAAgAAAAhADj9If/WAAAAlAEAAAsAAAAAAAAAAAAAAAAALwEAAF9yZWxzLy5yZWxzUEsB&#10;Ai0AFAAGAAgAAAAhADe3AWhdAgAA0gUAAA4AAAAAAAAAAAAAAAAALgIAAGRycy9lMm9Eb2MueG1s&#10;UEsBAi0AFAAGAAgAAAAhAObypjLbAAAAAwEAAA8AAAAAAAAAAAAAAAAAtwQAAGRycy9kb3ducmV2&#10;LnhtbFBLBQYAAAAABAAEAPMAAAC/BQAAAAA=&#10;">
                <v:shape id="Shape 71083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DN1cYA&#10;AADeAAAADwAAAGRycy9kb3ducmV2LnhtbESPQWsCMRSE7wX/Q3gFb5qs0jbdGkVKLd5KbXvo7bF5&#10;7i7dvKyb6K7/3ghCj8PMfMMsVoNrxIm6UHs2kE0VCOLC25pLA99fm4kGESKyxcYzGThTgNVydLfA&#10;3PqeP+m0i6VIEA45GqhibHMpQ1GRwzD1LXHy9r5zGJPsSmk77BPcNXKm1KN0WHNaqLCl14qKv93R&#10;GXjvH/BHN/6gf2mT7TP9Nv94VsaM74f1C4hIQ/wP39pba+ApU3oO1zvpCs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DN1cYAAADeAAAADwAAAAAAAAAAAAAAAACYAgAAZHJz&#10;L2Rvd25yZXYueG1sUEsFBgAAAAAEAAQA9QAAAIsDAAAAAA=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FE0227" w:rsidRPr="00CD62F3" w:rsidRDefault="00CD62F3" w:rsidP="00FE0227">
      <w:pPr>
        <w:spacing w:line="249" w:lineRule="auto"/>
        <w:ind w:left="-5" w:right="74"/>
        <w:rPr>
          <w:sz w:val="22"/>
        </w:rPr>
      </w:pPr>
      <w:r w:rsidRPr="00CD62F3">
        <w:rPr>
          <w:sz w:val="22"/>
        </w:rPr>
        <w:tab/>
      </w:r>
      <w:r w:rsidRPr="00CD62F3">
        <w:rPr>
          <w:sz w:val="22"/>
        </w:rPr>
        <w:tab/>
      </w:r>
      <w:r w:rsidRPr="00CD62F3">
        <w:rPr>
          <w:sz w:val="22"/>
        </w:rPr>
        <w:tab/>
      </w:r>
      <w:r w:rsidRPr="00CD62F3">
        <w:rPr>
          <w:sz w:val="22"/>
        </w:rPr>
        <w:tab/>
      </w:r>
      <w:r w:rsidRPr="00CD62F3">
        <w:rPr>
          <w:sz w:val="22"/>
        </w:rPr>
        <w:tab/>
      </w:r>
      <w:r w:rsidRPr="00CD62F3">
        <w:rPr>
          <w:sz w:val="22"/>
        </w:rPr>
        <w:tab/>
      </w:r>
      <w:r w:rsidRPr="00CD62F3">
        <w:rPr>
          <w:sz w:val="22"/>
        </w:rPr>
        <w:tab/>
      </w:r>
      <w:r w:rsidRPr="00CD62F3">
        <w:rPr>
          <w:sz w:val="22"/>
        </w:rPr>
        <w:tab/>
      </w:r>
      <w:r w:rsidR="00AF2AC1">
        <w:rPr>
          <w:sz w:val="22"/>
        </w:rPr>
        <w:tab/>
      </w:r>
      <w:r w:rsidR="00AF2AC1">
        <w:rPr>
          <w:sz w:val="22"/>
        </w:rPr>
        <w:tab/>
      </w:r>
      <w:r w:rsidR="00AF2AC1">
        <w:rPr>
          <w:sz w:val="22"/>
        </w:rPr>
        <w:tab/>
      </w:r>
      <w:r w:rsidRPr="00CD62F3">
        <w:rPr>
          <w:sz w:val="22"/>
        </w:rPr>
        <w:t xml:space="preserve">Płońsk, dn. </w:t>
      </w:r>
      <w:r w:rsidR="00FE0227">
        <w:rPr>
          <w:sz w:val="22"/>
        </w:rPr>
        <w:t>03.12.2018 r.</w:t>
      </w:r>
    </w:p>
    <w:p w:rsidR="00886933" w:rsidRDefault="00886933"/>
    <w:p w:rsidR="00CD62F3" w:rsidRDefault="00CD62F3"/>
    <w:p w:rsidR="00CD62F3" w:rsidRDefault="00CD62F3"/>
    <w:p w:rsidR="00CD62F3" w:rsidRDefault="00CD62F3" w:rsidP="00CD62F3">
      <w:pPr>
        <w:spacing w:line="276" w:lineRule="auto"/>
        <w:rPr>
          <w:bCs/>
          <w:i/>
          <w:sz w:val="20"/>
          <w:szCs w:val="20"/>
        </w:rPr>
      </w:pPr>
      <w:r w:rsidRPr="00CD62F3">
        <w:rPr>
          <w:i/>
          <w:sz w:val="20"/>
          <w:szCs w:val="20"/>
        </w:rPr>
        <w:t xml:space="preserve">Dotyczy: </w:t>
      </w:r>
      <w:r w:rsidR="00DD7669">
        <w:rPr>
          <w:i/>
          <w:sz w:val="20"/>
          <w:szCs w:val="20"/>
        </w:rPr>
        <w:t>procedury dialogu technicznego poprzedzającej udzielenie zamówienia publicznego dla przedsięwzięcia pn.: „Rewitalizacja/ zagospodarowanie terenu przylegającego do budynków Szpitala w Płońsku”.</w:t>
      </w:r>
    </w:p>
    <w:p w:rsidR="00CD62F3" w:rsidRDefault="00CD62F3" w:rsidP="00CD62F3">
      <w:pPr>
        <w:spacing w:line="276" w:lineRule="auto"/>
        <w:rPr>
          <w:bCs/>
          <w:i/>
          <w:sz w:val="20"/>
          <w:szCs w:val="20"/>
        </w:rPr>
      </w:pPr>
    </w:p>
    <w:p w:rsidR="00AF2AC1" w:rsidRDefault="00AF2AC1" w:rsidP="00CD62F3">
      <w:pPr>
        <w:spacing w:line="276" w:lineRule="auto"/>
        <w:rPr>
          <w:bCs/>
          <w:i/>
          <w:sz w:val="20"/>
          <w:szCs w:val="20"/>
        </w:rPr>
      </w:pPr>
    </w:p>
    <w:p w:rsidR="00CD62F3" w:rsidRPr="00AF2AC1" w:rsidRDefault="00CD62F3" w:rsidP="00CD62F3">
      <w:pPr>
        <w:spacing w:line="276" w:lineRule="auto"/>
        <w:rPr>
          <w:bCs/>
          <w:i/>
          <w:sz w:val="20"/>
          <w:szCs w:val="20"/>
        </w:rPr>
      </w:pPr>
    </w:p>
    <w:p w:rsidR="00CD62F3" w:rsidRPr="00AF2AC1" w:rsidRDefault="00CD62F3" w:rsidP="00CD62F3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AF2AC1">
        <w:rPr>
          <w:rFonts w:eastAsiaTheme="minorHAnsi"/>
          <w:b/>
          <w:sz w:val="22"/>
          <w:szCs w:val="22"/>
          <w:lang w:eastAsia="en-US"/>
        </w:rPr>
        <w:t xml:space="preserve">ZMIANA TREŚCI </w:t>
      </w:r>
      <w:r w:rsidR="004A4726" w:rsidRPr="00AF2AC1">
        <w:rPr>
          <w:rFonts w:eastAsiaTheme="minorHAnsi"/>
          <w:b/>
          <w:sz w:val="22"/>
          <w:szCs w:val="22"/>
          <w:lang w:eastAsia="en-US"/>
        </w:rPr>
        <w:t>OGŁOSZENIA</w:t>
      </w:r>
      <w:r w:rsidRPr="00AF2AC1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835FBA" w:rsidRPr="00AF2AC1">
        <w:rPr>
          <w:rFonts w:eastAsiaTheme="minorHAnsi"/>
          <w:b/>
          <w:sz w:val="22"/>
          <w:szCs w:val="22"/>
          <w:lang w:eastAsia="en-US"/>
        </w:rPr>
        <w:t>NR 1</w:t>
      </w:r>
      <w:r w:rsidRPr="00AF2AC1">
        <w:rPr>
          <w:rFonts w:eastAsiaTheme="minorHAnsi"/>
          <w:b/>
          <w:sz w:val="22"/>
          <w:szCs w:val="22"/>
          <w:lang w:eastAsia="en-US"/>
        </w:rPr>
        <w:br/>
      </w:r>
      <w:r w:rsidRPr="00AF2AC1">
        <w:rPr>
          <w:rFonts w:eastAsiaTheme="minorHAnsi"/>
          <w:sz w:val="22"/>
          <w:szCs w:val="22"/>
          <w:lang w:eastAsia="en-US"/>
        </w:rPr>
        <w:t>(zamieszczon</w:t>
      </w:r>
      <w:r w:rsidR="00AF2AC1">
        <w:rPr>
          <w:rFonts w:eastAsiaTheme="minorHAnsi"/>
          <w:sz w:val="22"/>
          <w:szCs w:val="22"/>
          <w:lang w:eastAsia="en-US"/>
        </w:rPr>
        <w:t>a</w:t>
      </w:r>
      <w:r w:rsidRPr="00AF2AC1">
        <w:rPr>
          <w:rFonts w:eastAsiaTheme="minorHAnsi"/>
          <w:sz w:val="22"/>
          <w:szCs w:val="22"/>
          <w:lang w:eastAsia="en-US"/>
        </w:rPr>
        <w:t xml:space="preserve"> na stronie internetowej Zamawiającego)</w:t>
      </w:r>
    </w:p>
    <w:p w:rsidR="00CD62F3" w:rsidRDefault="00CD62F3" w:rsidP="00CD62F3">
      <w:pPr>
        <w:jc w:val="center"/>
        <w:rPr>
          <w:rFonts w:eastAsiaTheme="minorHAnsi"/>
          <w:sz w:val="22"/>
          <w:szCs w:val="22"/>
          <w:lang w:eastAsia="en-US"/>
        </w:rPr>
      </w:pPr>
    </w:p>
    <w:p w:rsidR="00AF2AC1" w:rsidRPr="00AF2AC1" w:rsidRDefault="00AF2AC1" w:rsidP="00CD62F3">
      <w:pPr>
        <w:jc w:val="center"/>
        <w:rPr>
          <w:rFonts w:eastAsiaTheme="minorHAnsi"/>
          <w:sz w:val="22"/>
          <w:szCs w:val="22"/>
          <w:lang w:eastAsia="en-US"/>
        </w:rPr>
      </w:pPr>
    </w:p>
    <w:p w:rsidR="004A4726" w:rsidRPr="00AF2AC1" w:rsidRDefault="00654F8D" w:rsidP="00654F8D">
      <w:pPr>
        <w:tabs>
          <w:tab w:val="center" w:pos="360"/>
          <w:tab w:val="right" w:pos="9489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F2AC1">
        <w:rPr>
          <w:rFonts w:eastAsiaTheme="minorHAnsi"/>
          <w:sz w:val="22"/>
          <w:szCs w:val="22"/>
          <w:lang w:eastAsia="en-US"/>
        </w:rPr>
        <w:tab/>
      </w:r>
      <w:r w:rsidRPr="00AF2AC1">
        <w:rPr>
          <w:rFonts w:eastAsiaTheme="minorHAnsi"/>
          <w:sz w:val="22"/>
          <w:szCs w:val="22"/>
          <w:lang w:eastAsia="en-US"/>
        </w:rPr>
        <w:tab/>
      </w:r>
      <w:r w:rsidR="00CD62F3" w:rsidRPr="00AF2AC1">
        <w:rPr>
          <w:rFonts w:eastAsiaTheme="minorHAnsi"/>
          <w:sz w:val="22"/>
          <w:szCs w:val="22"/>
          <w:lang w:eastAsia="en-US"/>
        </w:rPr>
        <w:t>Samodzielny Publiczny Zespół Zakładów Opieki Zdrowotnej im</w:t>
      </w:r>
      <w:r w:rsidRPr="00AF2AC1">
        <w:rPr>
          <w:rFonts w:eastAsiaTheme="minorHAnsi"/>
          <w:sz w:val="22"/>
          <w:szCs w:val="22"/>
          <w:lang w:eastAsia="en-US"/>
        </w:rPr>
        <w:t xml:space="preserve">. Marszałka Józefa Piłsudskiego </w:t>
      </w:r>
      <w:r w:rsidR="00CD62F3" w:rsidRPr="00AF2AC1">
        <w:rPr>
          <w:rFonts w:eastAsiaTheme="minorHAnsi"/>
          <w:sz w:val="22"/>
          <w:szCs w:val="22"/>
          <w:lang w:eastAsia="en-US"/>
        </w:rPr>
        <w:t xml:space="preserve">w Płońsku </w:t>
      </w:r>
      <w:r w:rsidR="004A4726" w:rsidRPr="00AF2AC1">
        <w:rPr>
          <w:rFonts w:eastAsiaTheme="minorHAnsi"/>
          <w:sz w:val="22"/>
          <w:szCs w:val="22"/>
          <w:lang w:eastAsia="en-US"/>
        </w:rPr>
        <w:t xml:space="preserve">na podstawie pkt. 4 </w:t>
      </w:r>
      <w:proofErr w:type="spellStart"/>
      <w:r w:rsidR="004A4726" w:rsidRPr="00AF2AC1">
        <w:rPr>
          <w:rFonts w:eastAsiaTheme="minorHAnsi"/>
          <w:sz w:val="22"/>
          <w:szCs w:val="22"/>
          <w:lang w:eastAsia="en-US"/>
        </w:rPr>
        <w:t>ppkt</w:t>
      </w:r>
      <w:proofErr w:type="spellEnd"/>
      <w:r w:rsidR="004A4726" w:rsidRPr="00AF2AC1">
        <w:rPr>
          <w:rFonts w:eastAsiaTheme="minorHAnsi"/>
          <w:sz w:val="22"/>
          <w:szCs w:val="22"/>
          <w:lang w:eastAsia="en-US"/>
        </w:rPr>
        <w:t xml:space="preserve">. 5) Ogłoszenia </w:t>
      </w:r>
      <w:r w:rsidR="004A4726" w:rsidRPr="00AF2AC1">
        <w:rPr>
          <w:rFonts w:eastAsiaTheme="minorHAnsi"/>
          <w:bCs/>
          <w:sz w:val="22"/>
          <w:szCs w:val="22"/>
          <w:lang w:eastAsia="en-US"/>
        </w:rPr>
        <w:t>o wszczęciu procedury dialogu technicznego poprzedzającej udzielenie zamówienia publicznego dla Przedsięwzięcia pn.:</w:t>
      </w:r>
      <w:r w:rsidR="004A4726" w:rsidRPr="00AF2AC1">
        <w:rPr>
          <w:rFonts w:eastAsiaTheme="minorHAnsi"/>
          <w:sz w:val="22"/>
          <w:szCs w:val="22"/>
          <w:lang w:eastAsia="en-US"/>
        </w:rPr>
        <w:t xml:space="preserve"> </w:t>
      </w:r>
      <w:r w:rsidR="004A4726" w:rsidRPr="00AF2AC1">
        <w:rPr>
          <w:rFonts w:eastAsiaTheme="minorHAnsi"/>
          <w:bCs/>
          <w:sz w:val="22"/>
          <w:szCs w:val="22"/>
          <w:lang w:eastAsia="en-US"/>
        </w:rPr>
        <w:t>„Rewitalizacja/zagospodarowanie terenu przylegającego do budynków Szpitala w Płońsku”</w:t>
      </w:r>
      <w:r w:rsidR="00AF2AC1">
        <w:rPr>
          <w:rFonts w:eastAsiaTheme="minorHAnsi"/>
          <w:bCs/>
          <w:sz w:val="22"/>
          <w:szCs w:val="22"/>
          <w:lang w:eastAsia="en-US"/>
        </w:rPr>
        <w:t>,</w:t>
      </w:r>
      <w:r w:rsidR="004A4726" w:rsidRPr="00AF2AC1">
        <w:rPr>
          <w:rFonts w:eastAsia="Calibri"/>
          <w:sz w:val="22"/>
          <w:szCs w:val="22"/>
          <w:lang w:eastAsia="en-US"/>
        </w:rPr>
        <w:t xml:space="preserve"> </w:t>
      </w:r>
      <w:r w:rsidR="00AF2AC1" w:rsidRPr="00674A99">
        <w:rPr>
          <w:sz w:val="22"/>
          <w:szCs w:val="22"/>
        </w:rPr>
        <w:t>zwanej w dalszej części</w:t>
      </w:r>
      <w:r w:rsidR="00AF2AC1">
        <w:rPr>
          <w:sz w:val="22"/>
          <w:szCs w:val="22"/>
        </w:rPr>
        <w:t xml:space="preserve"> </w:t>
      </w:r>
      <w:r w:rsidR="00AF2AC1" w:rsidRPr="00674A99">
        <w:rPr>
          <w:sz w:val="22"/>
          <w:szCs w:val="22"/>
        </w:rPr>
        <w:t>,,</w:t>
      </w:r>
      <w:r w:rsidR="00AF2AC1">
        <w:rPr>
          <w:sz w:val="22"/>
          <w:szCs w:val="22"/>
        </w:rPr>
        <w:t>Ogłoszeniem</w:t>
      </w:r>
      <w:r w:rsidR="00AF2AC1" w:rsidRPr="00674A99">
        <w:rPr>
          <w:sz w:val="22"/>
          <w:szCs w:val="22"/>
        </w:rPr>
        <w:t>”,</w:t>
      </w:r>
      <w:r w:rsidR="00AF2AC1" w:rsidRPr="00674A99">
        <w:rPr>
          <w:sz w:val="22"/>
          <w:szCs w:val="22"/>
          <w:lang w:eastAsia="ar-SA"/>
        </w:rPr>
        <w:t xml:space="preserve"> </w:t>
      </w:r>
      <w:r w:rsidR="004A4726" w:rsidRPr="00AF2AC1">
        <w:rPr>
          <w:rFonts w:eastAsia="Calibri"/>
          <w:sz w:val="22"/>
          <w:szCs w:val="22"/>
          <w:lang w:eastAsia="en-US"/>
        </w:rPr>
        <w:t>przedłuża terminu przeprowadzenia dialogu technicznego</w:t>
      </w:r>
      <w:r w:rsidR="00B032CC">
        <w:rPr>
          <w:rFonts w:eastAsia="Calibri"/>
          <w:sz w:val="22"/>
          <w:szCs w:val="22"/>
          <w:lang w:eastAsia="en-US"/>
        </w:rPr>
        <w:t xml:space="preserve"> oraz termin składania wniosków o dopuszczenie do dialogu technicznego </w:t>
      </w:r>
      <w:r w:rsidR="00AF7D55">
        <w:rPr>
          <w:rFonts w:eastAsia="Calibri"/>
          <w:sz w:val="22"/>
          <w:szCs w:val="22"/>
          <w:lang w:eastAsia="en-US"/>
        </w:rPr>
        <w:t>, a w konsekwencji</w:t>
      </w:r>
      <w:r w:rsidR="00AF2AC1">
        <w:rPr>
          <w:rFonts w:eastAsia="Calibri"/>
          <w:sz w:val="22"/>
          <w:szCs w:val="22"/>
          <w:lang w:eastAsia="en-US"/>
        </w:rPr>
        <w:t xml:space="preserve"> </w:t>
      </w:r>
      <w:r w:rsidRPr="00AF2AC1">
        <w:rPr>
          <w:rFonts w:eastAsia="Calibri"/>
          <w:sz w:val="22"/>
          <w:szCs w:val="22"/>
          <w:lang w:eastAsia="en-US"/>
        </w:rPr>
        <w:t xml:space="preserve">zmienia pkt. 4 </w:t>
      </w:r>
      <w:proofErr w:type="spellStart"/>
      <w:r w:rsidRPr="00AF2AC1">
        <w:rPr>
          <w:rFonts w:eastAsia="Calibri"/>
          <w:sz w:val="22"/>
          <w:szCs w:val="22"/>
          <w:lang w:eastAsia="en-US"/>
        </w:rPr>
        <w:t>ppkt</w:t>
      </w:r>
      <w:proofErr w:type="spellEnd"/>
      <w:r w:rsidRPr="00AF2AC1">
        <w:rPr>
          <w:rFonts w:eastAsia="Calibri"/>
          <w:sz w:val="22"/>
          <w:szCs w:val="22"/>
          <w:lang w:eastAsia="en-US"/>
        </w:rPr>
        <w:t>. 4)</w:t>
      </w:r>
      <w:r w:rsidR="00B032CC">
        <w:rPr>
          <w:rFonts w:eastAsia="Calibri"/>
          <w:sz w:val="22"/>
          <w:szCs w:val="22"/>
          <w:lang w:eastAsia="en-US"/>
        </w:rPr>
        <w:t xml:space="preserve"> oraz pkt. 5 </w:t>
      </w:r>
      <w:proofErr w:type="spellStart"/>
      <w:r w:rsidR="00B032CC">
        <w:rPr>
          <w:rFonts w:eastAsia="Calibri"/>
          <w:sz w:val="22"/>
          <w:szCs w:val="22"/>
          <w:lang w:eastAsia="en-US"/>
        </w:rPr>
        <w:t>ppkt</w:t>
      </w:r>
      <w:proofErr w:type="spellEnd"/>
      <w:r w:rsidR="00B032CC">
        <w:rPr>
          <w:rFonts w:eastAsia="Calibri"/>
          <w:sz w:val="22"/>
          <w:szCs w:val="22"/>
          <w:lang w:eastAsia="en-US"/>
        </w:rPr>
        <w:t>. 1)</w:t>
      </w:r>
      <w:r w:rsidRPr="00AF2AC1">
        <w:rPr>
          <w:rFonts w:eastAsia="Calibri"/>
          <w:sz w:val="22"/>
          <w:szCs w:val="22"/>
          <w:lang w:eastAsia="en-US"/>
        </w:rPr>
        <w:t xml:space="preserve"> </w:t>
      </w:r>
      <w:r w:rsidRPr="00AF2AC1">
        <w:rPr>
          <w:rFonts w:eastAsiaTheme="minorHAnsi"/>
          <w:sz w:val="22"/>
          <w:szCs w:val="22"/>
          <w:lang w:eastAsia="en-US"/>
        </w:rPr>
        <w:t xml:space="preserve">Ogłoszenia </w:t>
      </w:r>
      <w:r w:rsidR="004A4726" w:rsidRPr="00AF2AC1">
        <w:rPr>
          <w:rFonts w:eastAsia="Calibri"/>
          <w:sz w:val="22"/>
          <w:szCs w:val="22"/>
          <w:lang w:eastAsia="en-US"/>
        </w:rPr>
        <w:t>w następujący sposób:</w:t>
      </w:r>
    </w:p>
    <w:p w:rsidR="00CD62F3" w:rsidRPr="00AF2AC1" w:rsidRDefault="00CD62F3" w:rsidP="00654F8D">
      <w:pPr>
        <w:spacing w:line="276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4A4726" w:rsidRPr="00AF2AC1" w:rsidRDefault="004A4726" w:rsidP="00654F8D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AF2AC1">
        <w:rPr>
          <w:rFonts w:eastAsiaTheme="minorHAnsi"/>
          <w:b/>
          <w:sz w:val="22"/>
          <w:szCs w:val="22"/>
          <w:lang w:eastAsia="en-US"/>
        </w:rPr>
        <w:t xml:space="preserve">W OGŁOSZENIU POWINNO BYĆ: </w:t>
      </w:r>
    </w:p>
    <w:p w:rsidR="004A4726" w:rsidRPr="00AF2AC1" w:rsidRDefault="004A4726" w:rsidP="00654F8D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4A4726" w:rsidRPr="00AF2AC1" w:rsidRDefault="004A4726" w:rsidP="00654F8D">
      <w:pPr>
        <w:spacing w:line="259" w:lineRule="auto"/>
        <w:ind w:hanging="10"/>
        <w:jc w:val="both"/>
        <w:rPr>
          <w:b/>
          <w:sz w:val="22"/>
          <w:szCs w:val="22"/>
          <w:lang w:eastAsia="en-US"/>
        </w:rPr>
      </w:pPr>
      <w:r w:rsidRPr="00AF2AC1">
        <w:rPr>
          <w:b/>
          <w:sz w:val="22"/>
          <w:szCs w:val="22"/>
          <w:lang w:eastAsia="en-US"/>
        </w:rPr>
        <w:t>Pkt. 4 ZASADY PROWADZENIA DIALOGU TECHNICZNEGO</w:t>
      </w:r>
      <w:r w:rsidR="00B032CC">
        <w:rPr>
          <w:b/>
          <w:sz w:val="22"/>
          <w:szCs w:val="22"/>
          <w:lang w:eastAsia="en-US"/>
        </w:rPr>
        <w:t xml:space="preserve"> </w:t>
      </w:r>
      <w:proofErr w:type="spellStart"/>
      <w:r w:rsidR="00B032CC">
        <w:rPr>
          <w:b/>
          <w:sz w:val="22"/>
          <w:szCs w:val="22"/>
          <w:lang w:eastAsia="en-US"/>
        </w:rPr>
        <w:t>ppkt</w:t>
      </w:r>
      <w:proofErr w:type="spellEnd"/>
      <w:r w:rsidR="00B032CC">
        <w:rPr>
          <w:b/>
          <w:sz w:val="22"/>
          <w:szCs w:val="22"/>
          <w:lang w:eastAsia="en-US"/>
        </w:rPr>
        <w:t>. 4) otrzymuje brzmienie:</w:t>
      </w:r>
    </w:p>
    <w:p w:rsidR="004A4726" w:rsidRPr="00AF2AC1" w:rsidRDefault="004A4726" w:rsidP="00654F8D">
      <w:pPr>
        <w:spacing w:line="259" w:lineRule="auto"/>
        <w:ind w:hanging="10"/>
        <w:jc w:val="both"/>
        <w:rPr>
          <w:b/>
          <w:sz w:val="22"/>
          <w:szCs w:val="22"/>
          <w:lang w:eastAsia="en-US"/>
        </w:rPr>
      </w:pPr>
    </w:p>
    <w:p w:rsidR="004A4726" w:rsidRPr="00AF2AC1" w:rsidRDefault="004A4726" w:rsidP="00654F8D">
      <w:pPr>
        <w:numPr>
          <w:ilvl w:val="0"/>
          <w:numId w:val="3"/>
        </w:numPr>
        <w:tabs>
          <w:tab w:val="num" w:pos="851"/>
        </w:tabs>
        <w:spacing w:line="276" w:lineRule="auto"/>
        <w:jc w:val="both"/>
        <w:rPr>
          <w:sz w:val="22"/>
          <w:szCs w:val="22"/>
        </w:rPr>
      </w:pPr>
      <w:r w:rsidRPr="00AF2AC1">
        <w:rPr>
          <w:sz w:val="22"/>
          <w:szCs w:val="22"/>
        </w:rPr>
        <w:t xml:space="preserve">Planowany termin przeprowadzenia dialogu technicznego: od dnia publikacji ogłoszenia w BIP Zapraszającego do dnia </w:t>
      </w:r>
      <w:r w:rsidR="00B032CC">
        <w:rPr>
          <w:b/>
          <w:bCs/>
          <w:sz w:val="22"/>
          <w:szCs w:val="22"/>
        </w:rPr>
        <w:t>19</w:t>
      </w:r>
      <w:r w:rsidRPr="00AF2AC1">
        <w:rPr>
          <w:b/>
          <w:bCs/>
          <w:sz w:val="22"/>
          <w:szCs w:val="22"/>
        </w:rPr>
        <w:t xml:space="preserve"> grudnia 2018 r. </w:t>
      </w:r>
    </w:p>
    <w:p w:rsidR="004A4726" w:rsidRDefault="004A4726" w:rsidP="00654F8D">
      <w:pPr>
        <w:spacing w:line="259" w:lineRule="auto"/>
        <w:ind w:hanging="10"/>
        <w:jc w:val="both"/>
        <w:rPr>
          <w:b/>
          <w:sz w:val="22"/>
          <w:szCs w:val="22"/>
          <w:lang w:eastAsia="en-US"/>
        </w:rPr>
      </w:pPr>
    </w:p>
    <w:p w:rsidR="00B032CC" w:rsidRPr="00AF2AC1" w:rsidRDefault="00B032CC" w:rsidP="00B032CC">
      <w:pPr>
        <w:spacing w:line="259" w:lineRule="auto"/>
        <w:ind w:hanging="10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Pkt. 5 </w:t>
      </w:r>
      <w:r w:rsidRPr="00B032CC">
        <w:rPr>
          <w:b/>
          <w:sz w:val="22"/>
          <w:szCs w:val="22"/>
          <w:lang w:eastAsia="en-US"/>
        </w:rPr>
        <w:t>WNIOSEK O DOPUSZCZENIE DO DIALOGU TECHNICZNEGO</w:t>
      </w:r>
      <w:r>
        <w:rPr>
          <w:b/>
          <w:sz w:val="22"/>
          <w:szCs w:val="22"/>
          <w:lang w:eastAsia="en-US"/>
        </w:rPr>
        <w:t xml:space="preserve"> </w:t>
      </w:r>
      <w:proofErr w:type="spellStart"/>
      <w:r>
        <w:rPr>
          <w:b/>
          <w:sz w:val="22"/>
          <w:szCs w:val="22"/>
          <w:lang w:eastAsia="en-US"/>
        </w:rPr>
        <w:t>ppkt</w:t>
      </w:r>
      <w:proofErr w:type="spellEnd"/>
      <w:r>
        <w:rPr>
          <w:b/>
          <w:sz w:val="22"/>
          <w:szCs w:val="22"/>
          <w:lang w:eastAsia="en-US"/>
        </w:rPr>
        <w:t xml:space="preserve">. </w:t>
      </w:r>
      <w:r>
        <w:rPr>
          <w:b/>
          <w:sz w:val="22"/>
          <w:szCs w:val="22"/>
          <w:lang w:eastAsia="en-US"/>
        </w:rPr>
        <w:t>1</w:t>
      </w:r>
      <w:r>
        <w:rPr>
          <w:b/>
          <w:sz w:val="22"/>
          <w:szCs w:val="22"/>
          <w:lang w:eastAsia="en-US"/>
        </w:rPr>
        <w:t>) otrzymuje brzmienie:</w:t>
      </w:r>
    </w:p>
    <w:p w:rsidR="00B032CC" w:rsidRPr="00B032CC" w:rsidRDefault="00B032CC" w:rsidP="00B032CC">
      <w:pPr>
        <w:spacing w:line="259" w:lineRule="auto"/>
        <w:jc w:val="both"/>
        <w:rPr>
          <w:b/>
          <w:sz w:val="22"/>
          <w:szCs w:val="22"/>
          <w:lang w:eastAsia="en-US"/>
        </w:rPr>
      </w:pPr>
    </w:p>
    <w:p w:rsidR="00B032CC" w:rsidRPr="00B032CC" w:rsidRDefault="00B032CC" w:rsidP="00B032CC">
      <w:pPr>
        <w:numPr>
          <w:ilvl w:val="0"/>
          <w:numId w:val="4"/>
        </w:numPr>
        <w:spacing w:line="259" w:lineRule="auto"/>
        <w:jc w:val="both"/>
        <w:rPr>
          <w:sz w:val="22"/>
          <w:szCs w:val="22"/>
          <w:lang w:eastAsia="en-US"/>
        </w:rPr>
      </w:pPr>
      <w:bookmarkStart w:id="0" w:name="_GoBack"/>
      <w:bookmarkEnd w:id="0"/>
      <w:r w:rsidRPr="00B032CC">
        <w:rPr>
          <w:sz w:val="22"/>
          <w:szCs w:val="22"/>
          <w:lang w:eastAsia="en-US"/>
        </w:rPr>
        <w:t>Wnioski wraz z załącznikami można składać w formie elektronicznej na dane teleadres</w:t>
      </w:r>
      <w:r>
        <w:rPr>
          <w:sz w:val="22"/>
          <w:szCs w:val="22"/>
          <w:lang w:eastAsia="en-US"/>
        </w:rPr>
        <w:t xml:space="preserve">owe wskazane w pkt 1 ogłoszenia do dnia </w:t>
      </w:r>
      <w:r w:rsidRPr="00B032CC">
        <w:rPr>
          <w:b/>
          <w:sz w:val="22"/>
          <w:szCs w:val="22"/>
          <w:lang w:eastAsia="en-US"/>
        </w:rPr>
        <w:t>7 grudnia 2018 r.</w:t>
      </w:r>
    </w:p>
    <w:p w:rsidR="00B032CC" w:rsidRPr="00AF2AC1" w:rsidRDefault="00B032CC" w:rsidP="00654F8D">
      <w:pPr>
        <w:spacing w:line="259" w:lineRule="auto"/>
        <w:ind w:hanging="10"/>
        <w:jc w:val="both"/>
        <w:rPr>
          <w:b/>
          <w:sz w:val="22"/>
          <w:szCs w:val="22"/>
          <w:lang w:eastAsia="en-US"/>
        </w:rPr>
      </w:pPr>
    </w:p>
    <w:p w:rsidR="00CD62F3" w:rsidRPr="00AF2AC1" w:rsidRDefault="00CD62F3" w:rsidP="00654F8D">
      <w:pPr>
        <w:spacing w:line="276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AF2AC1" w:rsidRDefault="00AF2AC1" w:rsidP="00654F8D">
      <w:pPr>
        <w:contextualSpacing/>
        <w:jc w:val="both"/>
        <w:rPr>
          <w:b/>
          <w:sz w:val="22"/>
          <w:szCs w:val="22"/>
          <w:lang w:eastAsia="en-US"/>
        </w:rPr>
      </w:pPr>
    </w:p>
    <w:p w:rsidR="00CD62F3" w:rsidRPr="00AF2AC1" w:rsidRDefault="00ED7EA6" w:rsidP="00654F8D">
      <w:pPr>
        <w:contextualSpacing/>
        <w:jc w:val="both"/>
        <w:rPr>
          <w:b/>
          <w:sz w:val="22"/>
          <w:szCs w:val="22"/>
          <w:lang w:eastAsia="en-US"/>
        </w:rPr>
      </w:pPr>
      <w:r w:rsidRPr="00AF2AC1">
        <w:rPr>
          <w:b/>
          <w:sz w:val="22"/>
          <w:szCs w:val="22"/>
          <w:lang w:eastAsia="en-US"/>
        </w:rPr>
        <w:t xml:space="preserve">Zamawiający zastrzega, iż pozostałe zapisy dotyczące przedmiotu zamówienia, które zostały określone w </w:t>
      </w:r>
      <w:r w:rsidR="00654F8D" w:rsidRPr="00AF2AC1">
        <w:rPr>
          <w:b/>
          <w:sz w:val="22"/>
          <w:szCs w:val="22"/>
          <w:lang w:eastAsia="en-US"/>
        </w:rPr>
        <w:t>Ogłoszeniu</w:t>
      </w:r>
      <w:r w:rsidRPr="00AF2AC1">
        <w:rPr>
          <w:b/>
          <w:sz w:val="22"/>
          <w:szCs w:val="22"/>
          <w:lang w:eastAsia="en-US"/>
        </w:rPr>
        <w:t xml:space="preserve"> pozostają bez zmian.</w:t>
      </w:r>
    </w:p>
    <w:p w:rsidR="00CD62F3" w:rsidRPr="00AF2AC1" w:rsidRDefault="00CD62F3" w:rsidP="00CD62F3">
      <w:pPr>
        <w:rPr>
          <w:rFonts w:eastAsiaTheme="minorHAnsi"/>
          <w:b/>
          <w:sz w:val="22"/>
          <w:szCs w:val="22"/>
          <w:lang w:eastAsia="en-US"/>
        </w:rPr>
      </w:pPr>
    </w:p>
    <w:p w:rsidR="00ED7EA6" w:rsidRDefault="00ED7EA6" w:rsidP="00CD62F3">
      <w:pPr>
        <w:ind w:left="6372" w:firstLine="708"/>
        <w:rPr>
          <w:rFonts w:eastAsiaTheme="minorHAnsi"/>
          <w:b/>
          <w:sz w:val="22"/>
          <w:szCs w:val="22"/>
          <w:lang w:eastAsia="en-US"/>
        </w:rPr>
      </w:pPr>
    </w:p>
    <w:p w:rsidR="00AF2AC1" w:rsidRDefault="00AF2AC1" w:rsidP="00CD62F3">
      <w:pPr>
        <w:ind w:left="6372" w:firstLine="708"/>
        <w:rPr>
          <w:rFonts w:eastAsiaTheme="minorHAnsi"/>
          <w:b/>
          <w:sz w:val="22"/>
          <w:szCs w:val="22"/>
          <w:lang w:eastAsia="en-US"/>
        </w:rPr>
      </w:pPr>
    </w:p>
    <w:p w:rsidR="00CD62F3" w:rsidRPr="00CD62F3" w:rsidRDefault="00CD62F3" w:rsidP="00CD62F3">
      <w:pPr>
        <w:ind w:left="6372" w:firstLine="708"/>
        <w:rPr>
          <w:rFonts w:eastAsiaTheme="minorHAnsi"/>
          <w:b/>
          <w:sz w:val="22"/>
          <w:szCs w:val="22"/>
          <w:lang w:eastAsia="en-US"/>
        </w:rPr>
      </w:pPr>
      <w:r w:rsidRPr="00CD62F3">
        <w:rPr>
          <w:rFonts w:eastAsiaTheme="minorHAnsi"/>
          <w:b/>
          <w:sz w:val="22"/>
          <w:szCs w:val="22"/>
          <w:lang w:eastAsia="en-US"/>
        </w:rPr>
        <w:t>ZAMAWIAJĄCY</w:t>
      </w:r>
    </w:p>
    <w:p w:rsidR="00CD62F3" w:rsidRPr="00CD62F3" w:rsidRDefault="00CD62F3" w:rsidP="00CD62F3">
      <w:pPr>
        <w:rPr>
          <w:rFonts w:eastAsiaTheme="minorHAnsi"/>
          <w:sz w:val="22"/>
          <w:szCs w:val="22"/>
          <w:lang w:eastAsia="en-US"/>
        </w:rPr>
      </w:pPr>
    </w:p>
    <w:p w:rsidR="00CD62F3" w:rsidRDefault="00CD62F3" w:rsidP="00CD62F3"/>
    <w:p w:rsidR="00CD62F3" w:rsidRPr="00CD62F3" w:rsidRDefault="00CD62F3" w:rsidP="00CD62F3">
      <w:pPr>
        <w:spacing w:line="276" w:lineRule="auto"/>
        <w:ind w:firstLine="708"/>
        <w:jc w:val="both"/>
        <w:rPr>
          <w:i/>
          <w:sz w:val="20"/>
          <w:szCs w:val="20"/>
        </w:rPr>
      </w:pPr>
    </w:p>
    <w:sectPr w:rsidR="00CD62F3" w:rsidRPr="00CD62F3" w:rsidSect="00CD62F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29D1"/>
    <w:multiLevelType w:val="hybridMultilevel"/>
    <w:tmpl w:val="F670DE9A"/>
    <w:lvl w:ilvl="0" w:tplc="C0C4D9D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A16B7"/>
    <w:multiLevelType w:val="hybridMultilevel"/>
    <w:tmpl w:val="B400D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3560"/>
    <w:multiLevelType w:val="hybridMultilevel"/>
    <w:tmpl w:val="FAA8C4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567FDA"/>
    <w:multiLevelType w:val="hybridMultilevel"/>
    <w:tmpl w:val="3D0EC8B4"/>
    <w:lvl w:ilvl="0" w:tplc="0415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4" w15:restartNumberingAfterBreak="0">
    <w:nsid w:val="71DB1D7E"/>
    <w:multiLevelType w:val="singleLevel"/>
    <w:tmpl w:val="3D50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F3"/>
    <w:rsid w:val="004A4726"/>
    <w:rsid w:val="00654F8D"/>
    <w:rsid w:val="00835FBA"/>
    <w:rsid w:val="00886933"/>
    <w:rsid w:val="00977E19"/>
    <w:rsid w:val="00AF2AC1"/>
    <w:rsid w:val="00AF7D55"/>
    <w:rsid w:val="00B032CC"/>
    <w:rsid w:val="00BD562D"/>
    <w:rsid w:val="00CD62F3"/>
    <w:rsid w:val="00DD7669"/>
    <w:rsid w:val="00DE46F2"/>
    <w:rsid w:val="00ED7EA6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F8246-CA75-4112-8C21-0D8ED4B1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62F3"/>
    <w:pPr>
      <w:spacing w:before="120" w:line="360" w:lineRule="auto"/>
      <w:ind w:left="720"/>
      <w:contextualSpacing/>
    </w:pPr>
    <w:rPr>
      <w:rFonts w:ascii="Tahoma" w:hAnsi="Tahoma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2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2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Marzena Kobylińska</cp:lastModifiedBy>
  <cp:revision>10</cp:revision>
  <cp:lastPrinted>2018-12-03T12:17:00Z</cp:lastPrinted>
  <dcterms:created xsi:type="dcterms:W3CDTF">2018-10-25T09:05:00Z</dcterms:created>
  <dcterms:modified xsi:type="dcterms:W3CDTF">2018-12-03T12:31:00Z</dcterms:modified>
</cp:coreProperties>
</file>