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154CBE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154CBE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2 do Zapytania ofertowego</w:t>
            </w:r>
          </w:p>
        </w:tc>
      </w:tr>
      <w:tr w:rsidR="007D42E2" w:rsidRPr="00154CBE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154CBE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F664ED" w:rsidRPr="00154CBE" w:rsidRDefault="00F664ED" w:rsidP="00F664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C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Dotyczy: postępowania o udzielenie zamówienia publicznego o wartości szacunkowej poniżej progu określonego w art. 2 ust. 1 pkt. 1) ustawy </w:t>
            </w:r>
            <w:proofErr w:type="spellStart"/>
            <w:r w:rsidRPr="00154CBE">
              <w:rPr>
                <w:rFonts w:ascii="Times New Roman" w:hAnsi="Times New Roman" w:cs="Times New Roman"/>
                <w:i/>
                <w:sz w:val="20"/>
                <w:szCs w:val="20"/>
              </w:rPr>
              <w:t>Pzp</w:t>
            </w:r>
            <w:proofErr w:type="spellEnd"/>
            <w:r w:rsidRPr="00154C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pełnienie funkcji Inwestora Zastępczego nad zadaniem </w:t>
            </w:r>
            <w:proofErr w:type="spellStart"/>
            <w:r w:rsidRPr="00154CBE">
              <w:rPr>
                <w:rFonts w:ascii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154CBE">
              <w:rPr>
                <w:rFonts w:ascii="Times New Roman" w:hAnsi="Times New Roman" w:cs="Times New Roman"/>
                <w:i/>
                <w:sz w:val="20"/>
                <w:szCs w:val="20"/>
              </w:rPr>
              <w:t>: „Rozbudowa i przebudowa istniejącego budynku „E” szpitala w Płońsku ul. Sienkiewicza 7”.</w:t>
            </w:r>
          </w:p>
          <w:p w:rsidR="007D42E2" w:rsidRPr="00154CBE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154CBE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154C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 w:rsidRPr="00154CB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OPZ/262/</w:t>
            </w:r>
            <w:r w:rsidR="00E63C5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145</w:t>
            </w:r>
            <w:r w:rsidRPr="00154CB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154CBE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7D42E2" w:rsidRPr="00154CBE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F664ED" w:rsidRPr="00154CBE" w:rsidRDefault="00F664ED" w:rsidP="00F664ED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42E2" w:rsidRPr="00154CBE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154CBE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154CBE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154CBE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4CBE">
              <w:rPr>
                <w:rFonts w:ascii="Times New Roman" w:eastAsia="Calibri" w:hAnsi="Times New Roman" w:cs="Times New Roman"/>
              </w:rPr>
              <w:t>…………………………. zł netto</w:t>
            </w:r>
          </w:p>
          <w:p w:rsidR="00CC4D6D" w:rsidRPr="00154CBE" w:rsidRDefault="007D42E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4CBE">
              <w:rPr>
                <w:rFonts w:ascii="Times New Roman" w:eastAsia="Calibri" w:hAnsi="Times New Roman" w:cs="Times New Roman"/>
              </w:rPr>
              <w:t xml:space="preserve">…………………………..zł brutto </w:t>
            </w:r>
          </w:p>
        </w:tc>
      </w:tr>
      <w:tr w:rsidR="007D42E2" w:rsidRPr="00154CBE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154CBE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154CBE" w:rsidRDefault="007D42E2" w:rsidP="003F08B2">
            <w:pPr>
              <w:numPr>
                <w:ilvl w:val="0"/>
                <w:numId w:val="4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154CBE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Pr="00154CBE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154CBE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154CBE" w:rsidRDefault="007D42E2" w:rsidP="003F08B2">
            <w:pPr>
              <w:numPr>
                <w:ilvl w:val="0"/>
                <w:numId w:val="8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154CBE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154CBE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154CBE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655C79" w:rsidRPr="00154CBE" w:rsidRDefault="007D42E2" w:rsidP="005809D2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154CBE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5809D2" w:rsidRPr="00154CBE" w:rsidRDefault="005809D2" w:rsidP="005809D2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E2" w:rsidRPr="00154CBE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154CBE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7D42E2" w:rsidRPr="00154CBE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154CBE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154CBE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154CBE" w:rsidRDefault="007D42E2" w:rsidP="003F08B2">
            <w:pPr>
              <w:numPr>
                <w:ilvl w:val="0"/>
                <w:numId w:val="5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154CBE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154CBE" w:rsidRDefault="007D42E2" w:rsidP="003F08B2">
            <w:pPr>
              <w:numPr>
                <w:ilvl w:val="0"/>
                <w:numId w:val="6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154CBE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154CBE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154CBE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154CBE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Pr="00154CBE" w:rsidRDefault="007D42E2" w:rsidP="003F08B2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154CBE" w:rsidRDefault="00A77504" w:rsidP="003F08B2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7D42E2" w:rsidRPr="00154CBE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B6D71" w:rsidRPr="00154CBE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154CBE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54CBE">
        <w:rPr>
          <w:rFonts w:ascii="Times New Roman" w:eastAsia="Calibri" w:hAnsi="Times New Roman" w:cs="Times New Roman"/>
        </w:rPr>
        <w:t>....................................................</w:t>
      </w:r>
      <w:r w:rsidRPr="00154CBE">
        <w:rPr>
          <w:rFonts w:ascii="Times New Roman" w:eastAsia="Calibri" w:hAnsi="Times New Roman" w:cs="Times New Roman"/>
        </w:rPr>
        <w:tab/>
      </w:r>
      <w:r w:rsidRPr="00154CBE">
        <w:rPr>
          <w:rFonts w:ascii="Times New Roman" w:eastAsia="Calibri" w:hAnsi="Times New Roman" w:cs="Times New Roman"/>
        </w:rPr>
        <w:tab/>
      </w:r>
      <w:r w:rsidRPr="00154CBE">
        <w:rPr>
          <w:rFonts w:ascii="Times New Roman" w:eastAsia="Calibri" w:hAnsi="Times New Roman" w:cs="Times New Roman"/>
        </w:rPr>
        <w:tab/>
      </w:r>
      <w:r w:rsidRPr="00154CBE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154CBE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154CBE">
        <w:rPr>
          <w:rFonts w:ascii="Times New Roman" w:eastAsia="Calibri" w:hAnsi="Times New Roman" w:cs="Times New Roman"/>
          <w:i/>
        </w:rPr>
        <w:t xml:space="preserve">       /miejscowość i data/</w:t>
      </w:r>
      <w:r w:rsidRPr="00154CBE">
        <w:rPr>
          <w:rFonts w:ascii="Times New Roman" w:eastAsia="Calibri" w:hAnsi="Times New Roman" w:cs="Times New Roman"/>
          <w:i/>
        </w:rPr>
        <w:tab/>
      </w:r>
      <w:r w:rsidRPr="00154CBE">
        <w:rPr>
          <w:rFonts w:ascii="Times New Roman" w:eastAsia="Calibri" w:hAnsi="Times New Roman" w:cs="Times New Roman"/>
          <w:i/>
        </w:rPr>
        <w:tab/>
      </w:r>
      <w:r w:rsidRPr="00154CBE">
        <w:rPr>
          <w:rFonts w:ascii="Times New Roman" w:eastAsia="Calibri" w:hAnsi="Times New Roman" w:cs="Times New Roman"/>
          <w:i/>
        </w:rPr>
        <w:tab/>
      </w:r>
      <w:r w:rsidRPr="00154CBE">
        <w:rPr>
          <w:rFonts w:ascii="Times New Roman" w:eastAsia="Calibri" w:hAnsi="Times New Roman" w:cs="Times New Roman"/>
          <w:i/>
        </w:rPr>
        <w:tab/>
      </w:r>
      <w:r w:rsidRPr="00154CBE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154CBE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154CBE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 w:rsidRPr="00154CBE">
        <w:rPr>
          <w:rFonts w:ascii="Times New Roman" w:eastAsia="Calibri" w:hAnsi="Times New Roman" w:cs="Times New Roman"/>
          <w:i/>
        </w:rPr>
        <w:t xml:space="preserve">                     </w:t>
      </w:r>
      <w:r w:rsidRPr="00154CBE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154CBE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5809D2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</w:p>
    <w:p w:rsidR="005809D2" w:rsidRPr="00154CBE" w:rsidRDefault="005809D2" w:rsidP="005809D2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AD4C13" w:rsidRPr="00154CBE" w:rsidRDefault="00AD4C13" w:rsidP="00F664ED">
      <w:pPr>
        <w:spacing w:line="276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AD4C13" w:rsidRPr="00154CBE" w:rsidSect="0038032F">
      <w:footerReference w:type="default" r:id="rId7"/>
      <w:pgSz w:w="11906" w:h="16838"/>
      <w:pgMar w:top="1276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12" w:rsidRDefault="00766F12" w:rsidP="00BE42FF">
      <w:pPr>
        <w:spacing w:after="0" w:line="240" w:lineRule="auto"/>
      </w:pPr>
      <w:r>
        <w:separator/>
      </w:r>
    </w:p>
  </w:endnote>
  <w:endnote w:type="continuationSeparator" w:id="0">
    <w:p w:rsidR="00766F12" w:rsidRDefault="00766F12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772F" w:rsidRDefault="000E772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3E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3E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72F" w:rsidRDefault="000E77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12" w:rsidRDefault="00766F12" w:rsidP="00BE42FF">
      <w:pPr>
        <w:spacing w:after="0" w:line="240" w:lineRule="auto"/>
      </w:pPr>
      <w:r>
        <w:separator/>
      </w:r>
    </w:p>
  </w:footnote>
  <w:footnote w:type="continuationSeparator" w:id="0">
    <w:p w:rsidR="00766F12" w:rsidRDefault="00766F12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5A5C"/>
    <w:multiLevelType w:val="multilevel"/>
    <w:tmpl w:val="71D2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04BE8"/>
    <w:multiLevelType w:val="hybridMultilevel"/>
    <w:tmpl w:val="9CD28E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556E"/>
    <w:multiLevelType w:val="hybridMultilevel"/>
    <w:tmpl w:val="62DCE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D0FE2"/>
    <w:multiLevelType w:val="hybridMultilevel"/>
    <w:tmpl w:val="273A1FA8"/>
    <w:lvl w:ilvl="0" w:tplc="95266B6C">
      <w:start w:val="1"/>
      <w:numFmt w:val="decimal"/>
      <w:lvlText w:val="%1)"/>
      <w:lvlJc w:val="left"/>
      <w:pPr>
        <w:tabs>
          <w:tab w:val="num" w:pos="705"/>
        </w:tabs>
        <w:ind w:left="705" w:hanging="58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D9319F"/>
    <w:multiLevelType w:val="hybridMultilevel"/>
    <w:tmpl w:val="5798FA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D8C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6E6185"/>
    <w:multiLevelType w:val="hybridMultilevel"/>
    <w:tmpl w:val="F1F01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395D90"/>
    <w:multiLevelType w:val="hybridMultilevel"/>
    <w:tmpl w:val="762021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7B27189"/>
    <w:multiLevelType w:val="multilevel"/>
    <w:tmpl w:val="C3DEAD70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Restart w:val="0"/>
      <w:pStyle w:val="Styl20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 w:val="0"/>
        <w:i w:val="0"/>
        <w:strike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Palatino Linotype" w:hAnsi="Palatino Linotype" w:cs="Tahoma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344B1"/>
    <w:multiLevelType w:val="hybridMultilevel"/>
    <w:tmpl w:val="5798FA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D8C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4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17"/>
  </w:num>
  <w:num w:numId="14">
    <w:abstractNumId w:val="7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27"/>
  </w:num>
  <w:num w:numId="25">
    <w:abstractNumId w:val="8"/>
  </w:num>
  <w:num w:numId="26">
    <w:abstractNumId w:val="21"/>
  </w:num>
  <w:num w:numId="27">
    <w:abstractNumId w:val="10"/>
  </w:num>
  <w:num w:numId="28">
    <w:abstractNumId w:val="20"/>
  </w:num>
  <w:num w:numId="29">
    <w:abstractNumId w:val="14"/>
  </w:num>
  <w:num w:numId="3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0E772F"/>
    <w:rsid w:val="001028BB"/>
    <w:rsid w:val="00106954"/>
    <w:rsid w:val="00122A83"/>
    <w:rsid w:val="00136164"/>
    <w:rsid w:val="00154CBE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D3D74"/>
    <w:rsid w:val="002D694D"/>
    <w:rsid w:val="00330C35"/>
    <w:rsid w:val="0033276D"/>
    <w:rsid w:val="00333FCC"/>
    <w:rsid w:val="00345D25"/>
    <w:rsid w:val="0038032F"/>
    <w:rsid w:val="00380A92"/>
    <w:rsid w:val="003A0906"/>
    <w:rsid w:val="003C2FDF"/>
    <w:rsid w:val="003C3D10"/>
    <w:rsid w:val="003E4DB0"/>
    <w:rsid w:val="003F08B2"/>
    <w:rsid w:val="003F6326"/>
    <w:rsid w:val="00405FE9"/>
    <w:rsid w:val="0041172C"/>
    <w:rsid w:val="00471E31"/>
    <w:rsid w:val="00471F45"/>
    <w:rsid w:val="004838E2"/>
    <w:rsid w:val="00497645"/>
    <w:rsid w:val="005809D2"/>
    <w:rsid w:val="00587B84"/>
    <w:rsid w:val="005B1F31"/>
    <w:rsid w:val="005B6D71"/>
    <w:rsid w:val="005D26DA"/>
    <w:rsid w:val="00603BF7"/>
    <w:rsid w:val="00611D17"/>
    <w:rsid w:val="00612BB6"/>
    <w:rsid w:val="00633C1D"/>
    <w:rsid w:val="00655C79"/>
    <w:rsid w:val="00691831"/>
    <w:rsid w:val="006A2041"/>
    <w:rsid w:val="006A39ED"/>
    <w:rsid w:val="006A42F9"/>
    <w:rsid w:val="006B17AC"/>
    <w:rsid w:val="006C0C5E"/>
    <w:rsid w:val="006C34FA"/>
    <w:rsid w:val="00730E3A"/>
    <w:rsid w:val="007629FB"/>
    <w:rsid w:val="00763775"/>
    <w:rsid w:val="00766F12"/>
    <w:rsid w:val="007B6493"/>
    <w:rsid w:val="007B71D6"/>
    <w:rsid w:val="007D409E"/>
    <w:rsid w:val="007D42E2"/>
    <w:rsid w:val="007D5B88"/>
    <w:rsid w:val="007F436C"/>
    <w:rsid w:val="007F5CB1"/>
    <w:rsid w:val="00832C84"/>
    <w:rsid w:val="00833B83"/>
    <w:rsid w:val="008425AF"/>
    <w:rsid w:val="00842696"/>
    <w:rsid w:val="0085011F"/>
    <w:rsid w:val="0088329C"/>
    <w:rsid w:val="00886DD3"/>
    <w:rsid w:val="00887271"/>
    <w:rsid w:val="008B779D"/>
    <w:rsid w:val="008C41FE"/>
    <w:rsid w:val="0092678B"/>
    <w:rsid w:val="00927D29"/>
    <w:rsid w:val="0093189D"/>
    <w:rsid w:val="00964816"/>
    <w:rsid w:val="00975565"/>
    <w:rsid w:val="00976F0A"/>
    <w:rsid w:val="00985DEC"/>
    <w:rsid w:val="00991A3F"/>
    <w:rsid w:val="00995609"/>
    <w:rsid w:val="00997A52"/>
    <w:rsid w:val="009B20F0"/>
    <w:rsid w:val="009C369C"/>
    <w:rsid w:val="009D6025"/>
    <w:rsid w:val="00A4322F"/>
    <w:rsid w:val="00A53EE7"/>
    <w:rsid w:val="00A54BE5"/>
    <w:rsid w:val="00A77504"/>
    <w:rsid w:val="00AC708E"/>
    <w:rsid w:val="00AD4145"/>
    <w:rsid w:val="00AD4C13"/>
    <w:rsid w:val="00B11EBB"/>
    <w:rsid w:val="00B30559"/>
    <w:rsid w:val="00B529AA"/>
    <w:rsid w:val="00BE1CCF"/>
    <w:rsid w:val="00BE42FF"/>
    <w:rsid w:val="00C259F3"/>
    <w:rsid w:val="00CA26C1"/>
    <w:rsid w:val="00CC4D6D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1C93"/>
    <w:rsid w:val="00E03150"/>
    <w:rsid w:val="00E16B3D"/>
    <w:rsid w:val="00E54DB1"/>
    <w:rsid w:val="00E63C5C"/>
    <w:rsid w:val="00E822E2"/>
    <w:rsid w:val="00E83C2B"/>
    <w:rsid w:val="00E85263"/>
    <w:rsid w:val="00EB6816"/>
    <w:rsid w:val="00EC66F1"/>
    <w:rsid w:val="00F00B4A"/>
    <w:rsid w:val="00F37024"/>
    <w:rsid w:val="00F664ED"/>
    <w:rsid w:val="00F71067"/>
    <w:rsid w:val="00F74F36"/>
    <w:rsid w:val="00F8255F"/>
    <w:rsid w:val="00F90E2F"/>
    <w:rsid w:val="00FC3E32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17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19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 1"/>
    <w:basedOn w:val="Normalny"/>
    <w:next w:val="Styl20"/>
    <w:uiPriority w:val="99"/>
    <w:rsid w:val="00F664ED"/>
    <w:pPr>
      <w:numPr>
        <w:numId w:val="23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en-US" w:eastAsia="pl-PL"/>
    </w:rPr>
  </w:style>
  <w:style w:type="paragraph" w:customStyle="1" w:styleId="Styl20">
    <w:name w:val="Styl 2"/>
    <w:basedOn w:val="Normalny"/>
    <w:next w:val="Styl3"/>
    <w:uiPriority w:val="99"/>
    <w:rsid w:val="00F664ED"/>
    <w:pPr>
      <w:numPr>
        <w:ilvl w:val="1"/>
        <w:numId w:val="23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val="en-US" w:eastAsia="pl-PL"/>
    </w:rPr>
  </w:style>
  <w:style w:type="paragraph" w:customStyle="1" w:styleId="Styl3">
    <w:name w:val="Styl3"/>
    <w:basedOn w:val="Styl1"/>
    <w:uiPriority w:val="99"/>
    <w:rsid w:val="00F664ED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uiPriority w:val="99"/>
    <w:rsid w:val="00F664ED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uiPriority w:val="99"/>
    <w:rsid w:val="00F664ED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74</cp:revision>
  <cp:lastPrinted>2021-07-08T09:00:00Z</cp:lastPrinted>
  <dcterms:created xsi:type="dcterms:W3CDTF">2019-12-19T09:57:00Z</dcterms:created>
  <dcterms:modified xsi:type="dcterms:W3CDTF">2021-07-08T11:10:00Z</dcterms:modified>
</cp:coreProperties>
</file>