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3F6326" w:rsidRPr="007D42E2" w:rsidTr="003F6326">
        <w:trPr>
          <w:trHeight w:val="2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326" w:rsidRPr="007D42E2" w:rsidRDefault="003F6326" w:rsidP="00997A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 nr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  <w:tr w:rsidR="007D42E2" w:rsidRPr="007D42E2" w:rsidTr="001607CE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:rsidR="007D42E2" w:rsidRPr="007D42E2" w:rsidRDefault="007D42E2" w:rsidP="007D42E2">
            <w:pPr>
              <w:spacing w:after="0" w:line="276" w:lineRule="auto"/>
              <w:jc w:val="both"/>
              <w:rPr>
                <w:color w:val="FF0000"/>
              </w:rPr>
            </w:pPr>
            <w:r w:rsidRPr="007D42E2">
              <w:rPr>
                <w:rFonts w:ascii="Times New Roman" w:hAnsi="Times New Roman"/>
                <w:i/>
                <w:sz w:val="18"/>
              </w:rPr>
              <w:t xml:space="preserve">Dotyczy: postępowania o udzielenie zamówienia publicznego o wartości szacunkowej poniżej progu określonego w art. 2 ust. 1 </w:t>
            </w:r>
            <w:r w:rsidR="003F6326">
              <w:rPr>
                <w:rFonts w:ascii="Times New Roman" w:hAnsi="Times New Roman"/>
                <w:i/>
                <w:sz w:val="18"/>
              </w:rPr>
              <w:br/>
            </w:r>
            <w:r w:rsidRPr="007D42E2">
              <w:rPr>
                <w:rFonts w:ascii="Times New Roman" w:hAnsi="Times New Roman"/>
                <w:i/>
                <w:sz w:val="18"/>
              </w:rPr>
              <w:t xml:space="preserve">pkt. 1) ustawy </w:t>
            </w:r>
            <w:proofErr w:type="spellStart"/>
            <w:r w:rsidRPr="007D42E2">
              <w:rPr>
                <w:rFonts w:ascii="Times New Roman" w:hAnsi="Times New Roman"/>
                <w:i/>
                <w:sz w:val="18"/>
              </w:rPr>
              <w:t>Pzp</w:t>
            </w:r>
            <w:proofErr w:type="spellEnd"/>
            <w:r w:rsidRPr="007D42E2">
              <w:rPr>
                <w:rFonts w:ascii="Times New Roman" w:hAnsi="Times New Roman"/>
                <w:i/>
                <w:sz w:val="18"/>
              </w:rPr>
              <w:t xml:space="preserve"> na dostawę samochodu osobowego uprzywilejowanego </w:t>
            </w:r>
          </w:p>
          <w:p w:rsidR="007D42E2" w:rsidRPr="007D42E2" w:rsidRDefault="007D42E2" w:rsidP="00EB68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7D42E2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nr </w:t>
            </w:r>
            <w:r w:rsidRPr="007D42E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sprawy  </w:t>
            </w:r>
            <w:r w:rsidR="00106954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OPZ/262/</w:t>
            </w:r>
            <w:r w:rsidR="00EB6816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45</w:t>
            </w:r>
            <w:r w:rsidRPr="007D42E2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/2021</w:t>
            </w:r>
            <w:r w:rsidRPr="007D42E2">
              <w:rPr>
                <w:rFonts w:ascii="Times New Roman" w:hAnsi="Times New Roman"/>
              </w:rPr>
              <w:t xml:space="preserve">                     </w:t>
            </w:r>
          </w:p>
        </w:tc>
      </w:tr>
      <w:tr w:rsidR="007D42E2" w:rsidRPr="007D42E2" w:rsidTr="001607CE">
        <w:trPr>
          <w:trHeight w:val="423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 :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SIEDZIBA ALBO MIEJSCE ZAMIESZKANIA WYKONAWCY:    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 MIEJSCOWOŚĆ..................................................................................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 ………………………………    POCZTA ………………...…………………......….................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 ……………………………….   POWIAT …………………………................………………..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NIP :                 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TEL:                 ......................................................         FAX:               ……………………………………..…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E-MAIL:  ……………………………………………………………...…….......…..................…..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do korespondencji, jeżeli jest inny niż powyżej: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……………………………………………………………………………….……………………………………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 </w:t>
            </w:r>
          </w:p>
          <w:p w:rsidR="007D42E2" w:rsidRPr="007D42E2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strony internetowej, pod którym jest dostępny aktualny odpis z właściwego rejestru lub centralnej ewidencji </w:t>
            </w:r>
            <w:r w:rsidR="003F63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informacji o działalności gospodarczej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…………………..</w:t>
            </w:r>
          </w:p>
        </w:tc>
      </w:tr>
      <w:tr w:rsidR="007D42E2" w:rsidRPr="007D42E2" w:rsidTr="001607CE"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BRUTTO: </w:t>
            </w:r>
          </w:p>
          <w:p w:rsidR="007D42E2" w:rsidRPr="007D42E2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Oferujemy wykonanie zamówienia za cenę: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 xml:space="preserve">Cena </w:t>
            </w:r>
            <w:r>
              <w:rPr>
                <w:rFonts w:ascii="Times New Roman" w:eastAsia="Calibri" w:hAnsi="Times New Roman" w:cs="Times New Roman"/>
              </w:rPr>
              <w:t>samochodu:</w:t>
            </w:r>
            <w:r w:rsidRPr="007D42E2">
              <w:rPr>
                <w:rFonts w:ascii="Times New Roman" w:eastAsia="Calibri" w:hAnsi="Times New Roman" w:cs="Times New Roman"/>
              </w:rPr>
              <w:t xml:space="preserve"> …………………………. zł netto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 xml:space="preserve">Cena </w:t>
            </w:r>
            <w:r>
              <w:rPr>
                <w:rFonts w:ascii="Times New Roman" w:eastAsia="Calibri" w:hAnsi="Times New Roman" w:cs="Times New Roman"/>
              </w:rPr>
              <w:t>samochodu</w:t>
            </w:r>
            <w:r w:rsidRPr="007D42E2">
              <w:rPr>
                <w:rFonts w:ascii="Times New Roman" w:eastAsia="Calibri" w:hAnsi="Times New Roman" w:cs="Times New Roman"/>
              </w:rPr>
              <w:t>: …………………………..zł brutto (słownie: ………………)</w:t>
            </w:r>
          </w:p>
          <w:p w:rsidR="00A77504" w:rsidRDefault="00A77504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Wartość miesięcznej raty ……………………… zł netto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Wartość miesięcznej raty ……………………….zł brutto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 przypadku ostatniej raty wyrównawczej: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</w:t>
            </w:r>
            <w:r>
              <w:rPr>
                <w:rFonts w:ascii="Times New Roman" w:eastAsia="Calibri" w:hAnsi="Times New Roman" w:cs="Times New Roman"/>
              </w:rPr>
              <w:t>ść ostatniej raty wyrównawczej</w:t>
            </w:r>
            <w:r w:rsidRPr="007D42E2">
              <w:rPr>
                <w:rFonts w:ascii="Times New Roman" w:eastAsia="Calibri" w:hAnsi="Times New Roman" w:cs="Times New Roman"/>
              </w:rPr>
              <w:t>: ………………….. zł netto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1607CE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</w:t>
            </w:r>
            <w:r>
              <w:rPr>
                <w:rFonts w:ascii="Times New Roman" w:eastAsia="Calibri" w:hAnsi="Times New Roman" w:cs="Times New Roman"/>
              </w:rPr>
              <w:t>ść ostatniej raty wyrównawczej: …………………… zł brutto</w:t>
            </w:r>
          </w:p>
          <w:p w:rsidR="00CC4D6D" w:rsidRPr="007D42E2" w:rsidRDefault="00CC4D6D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7D42E2" w:rsidRPr="007D42E2" w:rsidTr="001607CE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1607CE" w:rsidRPr="001607CE" w:rsidRDefault="001607CE" w:rsidP="00F90E2F">
            <w:pPr>
              <w:numPr>
                <w:ilvl w:val="0"/>
                <w:numId w:val="3"/>
              </w:numPr>
              <w:spacing w:after="0" w:line="360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 xml:space="preserve">OKRES GWARANCJI: </w:t>
            </w:r>
            <w:r w:rsidRPr="001607CE">
              <w:rPr>
                <w:rFonts w:ascii="Times New Roman" w:hAnsi="Times New Roman" w:cs="Times New Roman"/>
                <w:i/>
              </w:rPr>
              <w:t xml:space="preserve"> (</w:t>
            </w:r>
            <w:r w:rsidRPr="001607CE">
              <w:rPr>
                <w:rFonts w:ascii="Times New Roman" w:hAnsi="Times New Roman" w:cs="Times New Roman"/>
                <w:b/>
                <w:i/>
                <w:u w:val="single"/>
              </w:rPr>
              <w:t>nie podlega punktacji</w:t>
            </w:r>
            <w:r w:rsidRPr="001607CE">
              <w:rPr>
                <w:rFonts w:ascii="Times New Roman" w:hAnsi="Times New Roman" w:cs="Times New Roman"/>
                <w:i/>
              </w:rPr>
              <w:t>)</w:t>
            </w:r>
          </w:p>
          <w:p w:rsid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</w:rPr>
            </w:pPr>
          </w:p>
          <w:p w:rsid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>……… miesiące/</w:t>
            </w:r>
            <w:proofErr w:type="spellStart"/>
            <w:r w:rsidRPr="001607CE">
              <w:rPr>
                <w:rFonts w:ascii="Times New Roman" w:hAnsi="Times New Roman" w:cs="Times New Roman"/>
                <w:b/>
              </w:rPr>
              <w:t>ęcy</w:t>
            </w:r>
            <w:proofErr w:type="spellEnd"/>
            <w:r w:rsidRPr="001607CE">
              <w:rPr>
                <w:rFonts w:ascii="Times New Roman" w:hAnsi="Times New Roman" w:cs="Times New Roman"/>
                <w:b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C4D6D">
              <w:rPr>
                <w:rFonts w:ascii="Times New Roman" w:hAnsi="Times New Roman" w:cs="Times New Roman"/>
                <w:b/>
              </w:rPr>
              <w:t>lub …………… km</w:t>
            </w:r>
            <w:r w:rsidR="009D6025">
              <w:rPr>
                <w:rFonts w:ascii="Times New Roman" w:hAnsi="Times New Roman" w:cs="Times New Roman"/>
                <w:b/>
              </w:rPr>
              <w:t xml:space="preserve"> </w:t>
            </w:r>
            <w:r w:rsidR="00CC4D6D">
              <w:rPr>
                <w:rFonts w:ascii="Times New Roman" w:hAnsi="Times New Roman" w:cs="Times New Roman"/>
                <w:b/>
              </w:rPr>
              <w:t xml:space="preserve">na pojazd bazowy </w:t>
            </w:r>
            <w:r w:rsidR="009D6025">
              <w:rPr>
                <w:rFonts w:ascii="Times New Roman" w:hAnsi="Times New Roman" w:cs="Times New Roman"/>
                <w:b/>
              </w:rPr>
              <w:t>(min. 24 miesiące)</w:t>
            </w:r>
          </w:p>
          <w:p w:rsidR="001607CE" w:rsidRP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>……… miesiące/</w:t>
            </w:r>
            <w:proofErr w:type="spellStart"/>
            <w:r w:rsidRPr="001607CE">
              <w:rPr>
                <w:rFonts w:ascii="Times New Roman" w:hAnsi="Times New Roman" w:cs="Times New Roman"/>
                <w:b/>
              </w:rPr>
              <w:t>ęcy</w:t>
            </w:r>
            <w:proofErr w:type="spellEnd"/>
            <w:r w:rsidRPr="001607CE">
              <w:rPr>
                <w:rFonts w:ascii="Times New Roman" w:hAnsi="Times New Roman" w:cs="Times New Roman"/>
                <w:b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  <w:t xml:space="preserve"> na perforację</w:t>
            </w:r>
            <w:r w:rsidR="009D6025">
              <w:rPr>
                <w:rFonts w:ascii="Times New Roman" w:hAnsi="Times New Roman" w:cs="Times New Roman"/>
                <w:b/>
              </w:rPr>
              <w:t xml:space="preserve"> karoserii (min. 72 miesiące)</w:t>
            </w:r>
          </w:p>
          <w:p w:rsidR="001607CE" w:rsidRP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</w:p>
          <w:p w:rsidR="007D42E2" w:rsidRPr="007D42E2" w:rsidRDefault="001607CE" w:rsidP="001607C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607CE">
              <w:rPr>
                <w:rFonts w:ascii="Times New Roman" w:hAnsi="Times New Roman" w:cs="Times New Roman"/>
                <w:b/>
              </w:rPr>
              <w:t>*</w:t>
            </w:r>
            <w:r w:rsidRPr="001607CE">
              <w:rPr>
                <w:rFonts w:ascii="Times New Roman" w:hAnsi="Times New Roman" w:cs="Times New Roman"/>
                <w:i/>
              </w:rPr>
              <w:t xml:space="preserve"> należy wpisać oferowany okres gwarancji</w:t>
            </w:r>
          </w:p>
        </w:tc>
      </w:tr>
      <w:tr w:rsidR="001607CE" w:rsidRPr="007D42E2" w:rsidTr="001607CE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1607CE" w:rsidRPr="001607CE" w:rsidRDefault="001607CE" w:rsidP="005B6D71">
            <w:pPr>
              <w:pStyle w:val="Akapitzlist"/>
              <w:numPr>
                <w:ilvl w:val="0"/>
                <w:numId w:val="3"/>
              </w:numPr>
              <w:spacing w:after="15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607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PŁATNOŚCI:</w:t>
            </w:r>
          </w:p>
          <w:p w:rsidR="005B6D71" w:rsidRDefault="005B6D71" w:rsidP="005B6D71">
            <w:pPr>
              <w:pStyle w:val="Akapitzlist"/>
              <w:numPr>
                <w:ilvl w:val="3"/>
                <w:numId w:val="3"/>
              </w:numPr>
              <w:spacing w:after="0" w:line="276" w:lineRule="auto"/>
              <w:ind w:left="791" w:right="92"/>
              <w:jc w:val="both"/>
              <w:rPr>
                <w:rFonts w:ascii="Times New Roman" w:hAnsi="Times New Roman" w:cs="Times New Roman"/>
              </w:rPr>
            </w:pPr>
            <w:r w:rsidRPr="005B6D71">
              <w:rPr>
                <w:rFonts w:ascii="Times New Roman" w:hAnsi="Times New Roman" w:cs="Times New Roman"/>
              </w:rPr>
              <w:t xml:space="preserve">Płatność pierwszej raty nastąpi do ostatniego dnia miesiąca w miesiącu kalendarzowym, po którym </w:t>
            </w:r>
            <w:r w:rsidRPr="005B6D71">
              <w:rPr>
                <w:rFonts w:ascii="Times New Roman" w:hAnsi="Times New Roman" w:cs="Times New Roman"/>
              </w:rPr>
              <w:br/>
              <w:t xml:space="preserve">nastąpiła dostawa przedmiotu umowy. Kolejne raty będą płatne na koniec każdego miesiąca </w:t>
            </w:r>
            <w:r w:rsidRPr="005B6D71">
              <w:rPr>
                <w:rFonts w:ascii="Times New Roman" w:hAnsi="Times New Roman" w:cs="Times New Roman"/>
              </w:rPr>
              <w:br/>
              <w:t>począwszy od miesiąca następującego po miesiącu płatności pierwszej raty.</w:t>
            </w:r>
          </w:p>
          <w:p w:rsidR="001607CE" w:rsidRPr="005B6D71" w:rsidRDefault="005B6D71" w:rsidP="005B6D71">
            <w:pPr>
              <w:pStyle w:val="Akapitzlist"/>
              <w:numPr>
                <w:ilvl w:val="3"/>
                <w:numId w:val="3"/>
              </w:numPr>
              <w:spacing w:after="0" w:line="276" w:lineRule="auto"/>
              <w:ind w:left="791" w:right="92"/>
              <w:jc w:val="both"/>
              <w:rPr>
                <w:rFonts w:ascii="Times New Roman" w:hAnsi="Times New Roman" w:cs="Times New Roman"/>
              </w:rPr>
            </w:pPr>
            <w:r w:rsidRPr="005B6D71">
              <w:rPr>
                <w:rFonts w:ascii="Times New Roman" w:hAnsi="Times New Roman" w:cs="Times New Roman"/>
              </w:rPr>
              <w:t>Poszczególne raty uiszczane będą zgodnie z harmonogramem spłat ratalnych, na podstawie jednej  faktury VAT, przelewe</w:t>
            </w:r>
            <w:r w:rsidR="00A77504">
              <w:rPr>
                <w:rFonts w:ascii="Times New Roman" w:hAnsi="Times New Roman" w:cs="Times New Roman"/>
              </w:rPr>
              <w:t>m na rachunek bankowy Wykonawcy.</w:t>
            </w:r>
          </w:p>
          <w:p w:rsidR="005B6D71" w:rsidRPr="007D42E2" w:rsidRDefault="005B6D71" w:rsidP="001607CE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42E2" w:rsidRPr="007D42E2" w:rsidTr="001607CE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WYKONANIA ZAMÓWIENIA: </w:t>
            </w:r>
          </w:p>
          <w:p w:rsidR="007D42E2" w:rsidRPr="007D42E2" w:rsidRDefault="007D42E2" w:rsidP="00F90E2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66" w:right="126" w:hanging="284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7D42E2">
              <w:rPr>
                <w:rFonts w:ascii="Times New Roman" w:hAnsi="Times New Roman" w:cs="Times New Roman"/>
                <w:sz w:val="20"/>
              </w:rPr>
              <w:t>Wykonawca jest zobowiązany dostarczyć przedmiot zamówienia w terminie 30 dni od dnia zawarcia umowy.</w:t>
            </w:r>
          </w:p>
        </w:tc>
      </w:tr>
      <w:tr w:rsidR="007D42E2" w:rsidRPr="007D42E2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5B6D71" w:rsidRDefault="007D42E2" w:rsidP="007D42E2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ZAKRES RZECZOWY OBIĘTY NINIEJSZYM ZAMÓWIENIEM WYKONAWCA ZOBOWIĄZUJE SIĘ WYKONAĆ: </w:t>
            </w:r>
          </w:p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  <w:t>(odpowiedź: „własnymi siłami” lub „z udziałem podwykonawców”.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udzielenia odpowiedzi „z udziału podwykonawców”: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objęty niniejszym zamówieniem zostanie wykonany w następujący sposób: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4"/>
              </w:numPr>
              <w:spacing w:after="0" w:line="360" w:lineRule="auto"/>
              <w:ind w:left="20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własnymi siłami: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przy udziale podwykonawców: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</w:tc>
      </w:tr>
      <w:tr w:rsidR="007D42E2" w:rsidRPr="007D42E2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ZOBOWIĄZANIA W PRZYPADKU PRZYZNANIA ZAMÓWIENIA: </w:t>
            </w:r>
          </w:p>
          <w:p w:rsidR="007D42E2" w:rsidRPr="007D42E2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zobowiązujemy się do dostarczenia przedmiotu zamówienia w miejscu i terminie wyznaczonym przez Zamawiającego; </w:t>
            </w:r>
          </w:p>
          <w:p w:rsidR="007D42E2" w:rsidRPr="007D42E2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osobą upoważnioną do kontaktów z Zamawiającym w sprawach dotyczących realizacji zamówienia jest : 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3F6326" w:rsidRPr="007D42E2" w:rsidRDefault="003F6326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10"/>
              </w:num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>osobą upoważnioną do podpisania umowy z Zamawiającym jest :</w:t>
            </w:r>
          </w:p>
          <w:p w:rsidR="007D42E2" w:rsidRPr="007D42E2" w:rsidRDefault="007D42E2" w:rsidP="007D42E2">
            <w:pPr>
              <w:spacing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3F6326" w:rsidRDefault="007D42E2" w:rsidP="005B6D71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  <w:p w:rsidR="00A77504" w:rsidRDefault="00A77504" w:rsidP="005B6D71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04" w:rsidRDefault="00A77504" w:rsidP="005B6D71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04" w:rsidRPr="00A77504" w:rsidRDefault="00A77504" w:rsidP="00A77504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224" w:hanging="224"/>
              <w:jc w:val="both"/>
              <w:rPr>
                <w:rFonts w:ascii="Times New Roman" w:hAnsi="Times New Roman" w:cs="Times New Roman"/>
                <w:bCs/>
              </w:rPr>
            </w:pPr>
            <w:r w:rsidRPr="00A77504">
              <w:rPr>
                <w:rFonts w:ascii="Times New Roman" w:hAnsi="Times New Roman" w:cs="Times New Roman"/>
                <w:bCs/>
              </w:rPr>
              <w:t xml:space="preserve">Dane kontaktowe Wykonawcy za pomocą których będą przekazywane zgłoszenia o awarii i/lub usterkach, oraz wszelkie inne </w:t>
            </w:r>
            <w:r w:rsidRPr="00A77504">
              <w:rPr>
                <w:rFonts w:ascii="Times New Roman" w:hAnsi="Times New Roman" w:cs="Times New Roman"/>
              </w:rPr>
              <w:t>informacje niezbędne do prawidłowej realizacji postanowień niniejszej umowy dotyczących gwarancji i serwisu:</w:t>
            </w:r>
          </w:p>
          <w:p w:rsidR="00A77504" w:rsidRPr="00A77504" w:rsidRDefault="00A77504" w:rsidP="00A77504">
            <w:pPr>
              <w:spacing w:line="276" w:lineRule="auto"/>
              <w:ind w:left="426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A77504">
              <w:rPr>
                <w:rFonts w:ascii="Times New Roman" w:hAnsi="Times New Roman" w:cs="Times New Roman"/>
              </w:rPr>
              <w:t xml:space="preserve">      ……………………………….</w:t>
            </w:r>
          </w:p>
          <w:p w:rsidR="00A77504" w:rsidRPr="00A77504" w:rsidRDefault="00A77504" w:rsidP="00A77504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</w:rPr>
            </w:pPr>
            <w:r w:rsidRPr="00A77504">
              <w:rPr>
                <w:rFonts w:ascii="Times New Roman" w:hAnsi="Times New Roman" w:cs="Times New Roman"/>
                <w:bCs/>
              </w:rPr>
              <w:t xml:space="preserve">      Nr telefonu</w:t>
            </w:r>
            <w:r w:rsidRPr="00A77504">
              <w:rPr>
                <w:rFonts w:ascii="Times New Roman" w:hAnsi="Times New Roman" w:cs="Times New Roman"/>
                <w:bCs/>
              </w:rPr>
              <w:tab/>
              <w:t>…………………</w:t>
            </w:r>
          </w:p>
          <w:p w:rsidR="00A77504" w:rsidRPr="00A77504" w:rsidRDefault="00A77504" w:rsidP="00A77504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</w:rPr>
            </w:pPr>
            <w:r w:rsidRPr="00A77504">
              <w:rPr>
                <w:rFonts w:ascii="Times New Roman" w:hAnsi="Times New Roman" w:cs="Times New Roman"/>
                <w:bCs/>
              </w:rPr>
              <w:t xml:space="preserve">      Adres email</w:t>
            </w:r>
            <w:r w:rsidRPr="00A77504">
              <w:rPr>
                <w:rFonts w:ascii="Times New Roman" w:hAnsi="Times New Roman" w:cs="Times New Roman"/>
                <w:bCs/>
              </w:rPr>
              <w:tab/>
              <w:t>………………..</w:t>
            </w:r>
          </w:p>
        </w:tc>
      </w:tr>
      <w:tr w:rsidR="007D42E2" w:rsidRPr="007D42E2" w:rsidTr="001607CE">
        <w:trPr>
          <w:trHeight w:val="1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276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:rsidR="00AD4C13" w:rsidRDefault="00AD4C13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ze dostarczony samochód jest kompletnie wyposażony i spełnia wymagania</w:t>
            </w:r>
            <w:r w:rsidR="003F63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w tym warunki techniczne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określone w ustawie z dnia 20 czerwca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1997 r. prawo o ruchu drogowym</w:t>
            </w:r>
            <w:r w:rsidR="009C369C" w:rsidRP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 także innych aktach wykonawczych.</w:t>
            </w:r>
          </w:p>
          <w:p w:rsidR="00237BF0" w:rsidRPr="00237BF0" w:rsidRDefault="00237BF0" w:rsidP="00237BF0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ze samochód spełnia warunki dodatkowe dla pojazdu samochodowego uprzywilejowanego zgodnie z Obwieszczeniem Ministra Infrastruktury i Budownictwa z dnia 27 października 2016 r. </w:t>
            </w:r>
            <w:r w:rsidRPr="002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sprawie ogłoszenia jednolitego tekstu rozporządzenia Ministra Infrastruktury w sprawie warunków technicznych pojazdów oraz zakresu ich niezbędnego wyposażenia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237BF0" w:rsidRDefault="00237BF0" w:rsidP="00237BF0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ze samochód spełnia wymogi minimum dyrektywy CEE EURO 6 dla benzyny bezołowiowej w zakresie emisji spali.</w:t>
            </w:r>
          </w:p>
          <w:p w:rsidR="00A77504" w:rsidRPr="00237BF0" w:rsidRDefault="00A77504" w:rsidP="00237BF0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zobowiązujemy się do oznakowania samochodu według wytycznych Zamawiającego.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oferujemy 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dostawę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przedmiotu zamówienia na warunkach określonych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Zapytaniu ofertowym.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akceptujemy termin płatności określony w Formularzu ofertowym w pkt.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przedmiot zamówienia będzie 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dostarczony 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terminie określonym w Formularzu ofertowym w pkt.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wypełniliśmy obowiązki informacyjne przewidziane w art. 13 lub art. 14 RODO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1)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7D42E2" w:rsidRPr="007D42E2" w:rsidRDefault="007D42E2" w:rsidP="007D42E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7"/>
              </w:numPr>
              <w:tabs>
                <w:tab w:val="left" w:pos="344"/>
              </w:tabs>
              <w:spacing w:after="0" w:line="240" w:lineRule="auto"/>
              <w:ind w:left="60" w:right="246"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D42E2" w:rsidRPr="007D42E2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7D42E2" w:rsidRPr="007D42E2" w:rsidTr="001607CE"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ZAŁĄCZNIKI DO OFERTY: </w:t>
            </w:r>
          </w:p>
          <w:p w:rsidR="007D42E2" w:rsidRDefault="007D42E2" w:rsidP="00F90E2F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A77504" w:rsidRPr="007D42E2" w:rsidRDefault="00A77504" w:rsidP="00A77504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A77504" w:rsidRPr="007D42E2" w:rsidRDefault="00A77504" w:rsidP="00A77504">
            <w:pPr>
              <w:spacing w:after="0" w:line="360" w:lineRule="auto"/>
              <w:ind w:left="45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Oferta została złożona na .............. kolejno ponumerowanych stronach.</w:t>
            </w: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5B6D71" w:rsidRDefault="005B6D71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7D42E2" w:rsidRPr="007D42E2" w:rsidRDefault="007D42E2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7D42E2">
        <w:rPr>
          <w:rFonts w:ascii="Times New Roman" w:eastAsia="Calibri" w:hAnsi="Times New Roman" w:cs="Times New Roman"/>
        </w:rPr>
        <w:t>....................................................</w:t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  <w:t xml:space="preserve">           .................................................</w:t>
      </w:r>
    </w:p>
    <w:p w:rsidR="00A77504" w:rsidRPr="005B6D71" w:rsidRDefault="007D42E2" w:rsidP="005B6D71">
      <w:pPr>
        <w:spacing w:line="256" w:lineRule="auto"/>
        <w:rPr>
          <w:rFonts w:ascii="Times New Roman" w:eastAsia="Calibri" w:hAnsi="Times New Roman" w:cs="Times New Roman"/>
          <w:i/>
        </w:rPr>
      </w:pPr>
      <w:r w:rsidRPr="007D42E2">
        <w:rPr>
          <w:rFonts w:ascii="Times New Roman" w:eastAsia="Calibri" w:hAnsi="Times New Roman" w:cs="Times New Roman"/>
          <w:i/>
        </w:rPr>
        <w:t xml:space="preserve">       /miejscowość i data/</w:t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  <w:t xml:space="preserve">                         /podpis  Wykonawcy / </w:t>
      </w:r>
      <w:r w:rsidRPr="007D42E2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        osoby upoważnionej </w:t>
      </w:r>
      <w:r w:rsidRPr="007D42E2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</w:t>
      </w:r>
      <w:r w:rsidR="001607CE">
        <w:rPr>
          <w:rFonts w:ascii="Times New Roman" w:eastAsia="Calibri" w:hAnsi="Times New Roman" w:cs="Times New Roman"/>
          <w:i/>
        </w:rPr>
        <w:t xml:space="preserve">                     </w:t>
      </w:r>
      <w:r w:rsidRPr="007D42E2">
        <w:rPr>
          <w:rFonts w:ascii="Times New Roman" w:eastAsia="Calibri" w:hAnsi="Times New Roman" w:cs="Times New Roman"/>
          <w:i/>
        </w:rPr>
        <w:t xml:space="preserve"> do reprezentowania Wykonawcy</w:t>
      </w:r>
    </w:p>
    <w:p w:rsidR="001607CE" w:rsidRPr="001607CE" w:rsidRDefault="001607CE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  <w:r w:rsidRPr="001607CE">
        <w:rPr>
          <w:rFonts w:ascii="Times New Roman" w:eastAsia="Calibri" w:hAnsi="Times New Roman" w:cs="Times New Roman"/>
          <w:b/>
        </w:rPr>
        <w:t xml:space="preserve">Załącznik Nr 3 do Zapytania ofertowego </w:t>
      </w:r>
    </w:p>
    <w:p w:rsidR="001607CE" w:rsidRPr="001607CE" w:rsidRDefault="001607CE" w:rsidP="001607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1607CE" w:rsidRPr="001607CE" w:rsidRDefault="001607CE" w:rsidP="001607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607CE">
        <w:rPr>
          <w:rFonts w:ascii="Times New Roman" w:eastAsia="Calibri" w:hAnsi="Times New Roman" w:cs="Times New Roman"/>
          <w:b/>
        </w:rPr>
        <w:t>Opis przedmiotu zamówienia</w:t>
      </w:r>
    </w:p>
    <w:p w:rsidR="001607CE" w:rsidRPr="001607CE" w:rsidRDefault="001607CE" w:rsidP="001607CE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1607CE">
        <w:rPr>
          <w:rFonts w:ascii="Times New Roman" w:hAnsi="Times New Roman" w:cs="Times New Roman"/>
        </w:rPr>
        <w:tab/>
        <w:t xml:space="preserve">      </w:t>
      </w:r>
      <w:r w:rsidRPr="001607CE">
        <w:rPr>
          <w:rFonts w:ascii="Times New Roman" w:hAnsi="Times New Roman" w:cs="Times New Roman"/>
        </w:rPr>
        <w:tab/>
      </w:r>
    </w:p>
    <w:p w:rsidR="001607CE" w:rsidRPr="001607CE" w:rsidRDefault="001607CE" w:rsidP="001607C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20"/>
        </w:rPr>
      </w:pPr>
      <w:r w:rsidRPr="001607CE">
        <w:rPr>
          <w:rFonts w:ascii="Times New Roman" w:hAnsi="Times New Roman" w:cs="Times New Roman"/>
          <w:i/>
          <w:sz w:val="18"/>
        </w:rPr>
        <w:t xml:space="preserve">Dotyczy: postępowania o udzielenie zamówienia publicznego o wartości szacunkowej poniżej progu określonego w art. 2 ust. 1 pkt. 1) ustawy </w:t>
      </w:r>
      <w:proofErr w:type="spellStart"/>
      <w:r w:rsidRPr="001607CE">
        <w:rPr>
          <w:rFonts w:ascii="Times New Roman" w:hAnsi="Times New Roman" w:cs="Times New Roman"/>
          <w:i/>
          <w:sz w:val="18"/>
        </w:rPr>
        <w:t>Pzp</w:t>
      </w:r>
      <w:proofErr w:type="spellEnd"/>
      <w:r w:rsidRPr="001607CE">
        <w:rPr>
          <w:rFonts w:ascii="Times New Roman" w:hAnsi="Times New Roman" w:cs="Times New Roman"/>
          <w:i/>
          <w:sz w:val="18"/>
        </w:rPr>
        <w:t xml:space="preserve"> na dostawę samochodu osobowego małolitrażowego uprzywilejowanego, </w:t>
      </w:r>
      <w:r w:rsidR="00C259F3">
        <w:rPr>
          <w:rFonts w:ascii="Times New Roman" w:hAnsi="Times New Roman" w:cs="Times New Roman"/>
          <w:bCs/>
          <w:i/>
          <w:sz w:val="18"/>
          <w:szCs w:val="20"/>
        </w:rPr>
        <w:t>nr sprawy OPZ/262/</w:t>
      </w:r>
      <w:r w:rsidR="00EB6816">
        <w:rPr>
          <w:rFonts w:ascii="Times New Roman" w:hAnsi="Times New Roman" w:cs="Times New Roman"/>
          <w:bCs/>
          <w:i/>
          <w:sz w:val="18"/>
          <w:szCs w:val="20"/>
        </w:rPr>
        <w:t>45</w:t>
      </w:r>
      <w:r w:rsidRPr="001607CE">
        <w:rPr>
          <w:rFonts w:ascii="Times New Roman" w:hAnsi="Times New Roman" w:cs="Times New Roman"/>
          <w:bCs/>
          <w:i/>
          <w:sz w:val="18"/>
          <w:szCs w:val="20"/>
        </w:rPr>
        <w:t>/2021</w:t>
      </w:r>
    </w:p>
    <w:p w:rsidR="001607CE" w:rsidRPr="001607CE" w:rsidRDefault="001607CE" w:rsidP="001607CE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1607CE" w:rsidRPr="009D6025" w:rsidRDefault="009D6025" w:rsidP="001607CE">
      <w:pPr>
        <w:spacing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>
        <w:rPr>
          <w:rFonts w:ascii="Times New Roman" w:eastAsia="Lucida Sans Unicode" w:hAnsi="Times New Roman" w:cs="Times New Roman"/>
          <w:b/>
          <w:bCs/>
          <w:kern w:val="1"/>
        </w:rPr>
        <w:t>Samochód osobowy – 1 sztuka</w:t>
      </w:r>
    </w:p>
    <w:p w:rsidR="001607CE" w:rsidRPr="001607CE" w:rsidRDefault="001607CE" w:rsidP="001607CE">
      <w:pPr>
        <w:spacing w:line="360" w:lineRule="auto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 xml:space="preserve">Marka ……………………………………………………….………… (uzupełnić) </w:t>
      </w:r>
    </w:p>
    <w:p w:rsidR="001607CE" w:rsidRPr="001607CE" w:rsidRDefault="001607CE" w:rsidP="001607CE">
      <w:pPr>
        <w:spacing w:line="360" w:lineRule="auto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Model …………………………………………………………….…… (uzupełnić)</w:t>
      </w:r>
    </w:p>
    <w:p w:rsidR="001607CE" w:rsidRPr="001607CE" w:rsidRDefault="001607CE" w:rsidP="00237BF0">
      <w:pPr>
        <w:spacing w:line="360" w:lineRule="auto"/>
        <w:ind w:right="-35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Typ oferowanego samochodu: …</w:t>
      </w:r>
      <w:r w:rsidR="009D6025">
        <w:rPr>
          <w:rFonts w:ascii="Times New Roman" w:eastAsia="Lucida Sans Unicode" w:hAnsi="Times New Roman" w:cs="Times New Roman"/>
        </w:rPr>
        <w:t xml:space="preserve">…………………………..………….. (uzupełnić) </w:t>
      </w:r>
    </w:p>
    <w:p w:rsidR="00CC4D6D" w:rsidRPr="00CC4D6D" w:rsidRDefault="001607CE" w:rsidP="00CC4D6D">
      <w:pPr>
        <w:spacing w:line="259" w:lineRule="auto"/>
        <w:ind w:right="-35"/>
        <w:jc w:val="both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Przedmiotem dostawy jest samochód osobowy, fabrycznie nowy, nieeksploatowany,</w:t>
      </w:r>
      <w:r w:rsidR="00E822E2">
        <w:rPr>
          <w:rFonts w:ascii="Times New Roman" w:eastAsia="Lucida Sans Unicode" w:hAnsi="Times New Roman" w:cs="Times New Roman"/>
        </w:rPr>
        <w:t xml:space="preserve"> bez wad i uszkodzeń, kompletny </w:t>
      </w:r>
      <w:r w:rsidR="009D6025">
        <w:rPr>
          <w:rFonts w:ascii="Times New Roman" w:eastAsia="Lucida Sans Unicode" w:hAnsi="Times New Roman" w:cs="Times New Roman"/>
        </w:rPr>
        <w:br/>
      </w:r>
      <w:r w:rsidR="00E822E2">
        <w:rPr>
          <w:rFonts w:ascii="Times New Roman" w:eastAsia="Lucida Sans Unicode" w:hAnsi="Times New Roman" w:cs="Times New Roman"/>
        </w:rPr>
        <w:t>i gotowy do użytku</w:t>
      </w:r>
      <w:r w:rsidRPr="001607CE">
        <w:rPr>
          <w:rFonts w:ascii="Times New Roman" w:eastAsia="Lucida Sans Unicode" w:hAnsi="Times New Roman" w:cs="Times New Roman"/>
        </w:rPr>
        <w:t xml:space="preserve"> z roku produkcji 2020</w:t>
      </w:r>
      <w:r w:rsidR="00E822E2">
        <w:rPr>
          <w:rFonts w:ascii="Times New Roman" w:eastAsia="Lucida Sans Unicode" w:hAnsi="Times New Roman" w:cs="Times New Roman"/>
        </w:rPr>
        <w:t xml:space="preserve"> lub 2021</w:t>
      </w:r>
      <w:r w:rsidRPr="001607CE">
        <w:rPr>
          <w:rFonts w:ascii="Times New Roman" w:eastAsia="Lucida Sans Unicode" w:hAnsi="Times New Roman" w:cs="Times New Roman"/>
        </w:rPr>
        <w:t xml:space="preserve"> zgodny z treścią Zapytania ofertowego. </w:t>
      </w:r>
      <w:r w:rsidR="00F74F36">
        <w:rPr>
          <w:rFonts w:ascii="Times New Roman" w:eastAsia="Lucida Sans Unicode" w:hAnsi="Times New Roman" w:cs="Times New Roman"/>
        </w:rPr>
        <w:t>Poprzez sformułow</w:t>
      </w:r>
      <w:r w:rsidR="001F1087">
        <w:rPr>
          <w:rFonts w:ascii="Times New Roman" w:eastAsia="Lucida Sans Unicode" w:hAnsi="Times New Roman" w:cs="Times New Roman"/>
        </w:rPr>
        <w:t>anie „fabrycznie nowy” Zamawiają</w:t>
      </w:r>
      <w:r w:rsidR="00F74F36">
        <w:rPr>
          <w:rFonts w:ascii="Times New Roman" w:eastAsia="Lucida Sans Unicode" w:hAnsi="Times New Roman" w:cs="Times New Roman"/>
        </w:rPr>
        <w:t xml:space="preserve">cy rozumie również pojazd z tzw. „przebiegiem technicznym” (niewielki przebieg powstający w pojazdach na skutek ich </w:t>
      </w:r>
      <w:proofErr w:type="spellStart"/>
      <w:r w:rsidR="00F74F36">
        <w:rPr>
          <w:rFonts w:ascii="Times New Roman" w:eastAsia="Lucida Sans Unicode" w:hAnsi="Times New Roman" w:cs="Times New Roman"/>
        </w:rPr>
        <w:t>przeparkowywania</w:t>
      </w:r>
      <w:proofErr w:type="spellEnd"/>
      <w:r w:rsidR="00F74F36">
        <w:rPr>
          <w:rFonts w:ascii="Times New Roman" w:eastAsia="Lucida Sans Unicode" w:hAnsi="Times New Roman" w:cs="Times New Roman"/>
        </w:rPr>
        <w:t xml:space="preserve"> / przestawiania u producenta </w:t>
      </w:r>
      <w:r w:rsidR="001F1087">
        <w:rPr>
          <w:rFonts w:ascii="Times New Roman" w:eastAsia="Lucida Sans Unicode" w:hAnsi="Times New Roman" w:cs="Times New Roman"/>
        </w:rPr>
        <w:t>oraz dealera samochodów</w:t>
      </w:r>
      <w:r w:rsidR="00237BF0">
        <w:rPr>
          <w:rFonts w:ascii="Times New Roman" w:eastAsia="Lucida Sans Unicode" w:hAnsi="Times New Roman" w:cs="Times New Roman"/>
        </w:rPr>
        <w:t>)</w:t>
      </w:r>
      <w:r w:rsidR="00F74F36">
        <w:rPr>
          <w:rFonts w:ascii="Times New Roman" w:eastAsia="Lucida Sans Unicode" w:hAnsi="Times New Roman" w:cs="Times New Roman"/>
        </w:rPr>
        <w:t>.</w:t>
      </w:r>
      <w:r w:rsidR="00237BF0">
        <w:rPr>
          <w:rFonts w:ascii="Times New Roman" w:eastAsia="Lucida Sans Unicode" w:hAnsi="Times New Roman" w:cs="Times New Roman"/>
        </w:rPr>
        <w:t xml:space="preserve"> Zamawiający dopuszcza dostawę przedmiotu zamówienia na kołach, co będzie </w:t>
      </w:r>
      <w:r w:rsidR="00A77504">
        <w:rPr>
          <w:rFonts w:ascii="Times New Roman" w:eastAsia="Lucida Sans Unicode" w:hAnsi="Times New Roman" w:cs="Times New Roman"/>
        </w:rPr>
        <w:t>skutkować</w:t>
      </w:r>
      <w:r w:rsidR="00237BF0">
        <w:rPr>
          <w:rFonts w:ascii="Times New Roman" w:eastAsia="Lucida Sans Unicode" w:hAnsi="Times New Roman" w:cs="Times New Roman"/>
        </w:rPr>
        <w:t xml:space="preserve"> większym przebiegiem, niż przebieg techniczny.</w:t>
      </w:r>
    </w:p>
    <w:tbl>
      <w:tblPr>
        <w:tblW w:w="5460" w:type="pct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6527"/>
        <w:gridCol w:w="1178"/>
        <w:gridCol w:w="2439"/>
      </w:tblGrid>
      <w:tr w:rsidR="00CC4D6D" w:rsidRPr="001607CE" w:rsidTr="00BD5ECD">
        <w:trPr>
          <w:trHeight w:val="8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ind w:left="72" w:right="132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lang w:eastAsia="zh-CN"/>
              </w:rPr>
              <w:t xml:space="preserve">Wymagane warunki (parametry) dla samochodu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ind w:left="-70" w:right="-7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color w:val="000000"/>
              </w:rPr>
              <w:t>Wymagana wartość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ind w:left="72" w:right="132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9D6025"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>Parametry oferowane, wypełnia wykonawca wpisując Tak lu</w:t>
            </w:r>
            <w:r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 xml:space="preserve">b NIE </w:t>
            </w:r>
            <w:r w:rsidRPr="009D6025"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>i opis (jeśli wymagany</w:t>
            </w:r>
            <w:r w:rsidRPr="009D6025">
              <w:rPr>
                <w:rFonts w:eastAsia="Courier New"/>
                <w:b/>
                <w:kern w:val="1"/>
                <w:lang w:eastAsia="ar-SA"/>
              </w:rPr>
              <w:t>)</w:t>
            </w: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CC4D6D">
            <w:pPr>
              <w:numPr>
                <w:ilvl w:val="0"/>
                <w:numId w:val="29"/>
              </w:numPr>
              <w:suppressAutoHyphens/>
              <w:snapToGrid w:val="0"/>
              <w:spacing w:after="200" w:line="240" w:lineRule="auto"/>
              <w:ind w:left="679" w:hanging="67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Nadwozie czterodrzwiowe typu sedan</w:t>
            </w:r>
            <w:r>
              <w:rPr>
                <w:rFonts w:ascii="Times New Roman" w:hAnsi="Times New Roman" w:cs="Times New Roman"/>
              </w:rPr>
              <w:t>;</w:t>
            </w:r>
            <w:r w:rsidRPr="009D6025">
              <w:rPr>
                <w:rFonts w:ascii="Times New Roman" w:hAnsi="Times New Roman" w:cs="Times New Roman"/>
              </w:rPr>
              <w:t xml:space="preserve"> lub </w:t>
            </w:r>
            <w:r>
              <w:rPr>
                <w:rFonts w:ascii="Times New Roman" w:hAnsi="Times New Roman" w:cs="Times New Roman"/>
              </w:rPr>
              <w:t xml:space="preserve">trzydrzwiowe lub </w:t>
            </w:r>
            <w:r w:rsidRPr="009D6025">
              <w:rPr>
                <w:rFonts w:ascii="Times New Roman" w:hAnsi="Times New Roman" w:cs="Times New Roman"/>
              </w:rPr>
              <w:t xml:space="preserve">pięciodrzwiowe typu </w:t>
            </w:r>
            <w:proofErr w:type="spellStart"/>
            <w:r w:rsidRPr="009D6025">
              <w:rPr>
                <w:rFonts w:ascii="Times New Roman" w:hAnsi="Times New Roman" w:cs="Times New Roman"/>
              </w:rPr>
              <w:t>liftback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 </w:t>
            </w:r>
            <w:proofErr w:type="spellStart"/>
            <w:r>
              <w:rPr>
                <w:rFonts w:ascii="Times New Roman" w:hAnsi="Times New Roman" w:cs="Times New Roman"/>
              </w:rPr>
              <w:t>hatchback</w:t>
            </w:r>
            <w:proofErr w:type="spellEnd"/>
            <w:r w:rsidRP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TAK, </w:t>
            </w:r>
            <w:proofErr w:type="spellStart"/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429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CC4D6D">
            <w:pPr>
              <w:numPr>
                <w:ilvl w:val="0"/>
                <w:numId w:val="29"/>
              </w:numPr>
              <w:suppressAutoHyphens/>
              <w:snapToGrid w:val="0"/>
              <w:spacing w:after="200" w:line="240" w:lineRule="auto"/>
              <w:ind w:left="679" w:hanging="679"/>
              <w:rPr>
                <w:rFonts w:ascii="Times New Roman" w:hAnsi="Times New Roman" w:cs="Times New Roman"/>
              </w:rPr>
            </w:pP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color w:val="FF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Silnik benzynowy o pojemności do 1,5 l</w:t>
            </w:r>
            <w:r>
              <w:rPr>
                <w:rFonts w:ascii="Times New Roman" w:hAnsi="Times New Roman" w:cs="Times New Roman"/>
              </w:rPr>
              <w:t>. (Należy podać również średnie zużycie paliwa wg. producenta)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TAK, </w:t>
            </w:r>
            <w:proofErr w:type="spellStart"/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1840"/>
              </w:tabs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 xml:space="preserve">Ilość miejsc: </w:t>
            </w:r>
            <w:r>
              <w:rPr>
                <w:rFonts w:ascii="Times New Roman" w:hAnsi="Times New Roman" w:cs="Times New Roman"/>
              </w:rPr>
              <w:t>4 -</w:t>
            </w:r>
            <w:r w:rsidRPr="009D6025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1840"/>
              </w:tabs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TAK, </w:t>
            </w:r>
            <w:proofErr w:type="spellStart"/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1840"/>
              </w:tabs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Skrzynia biegów: automatyczna lub manualna o minimum 5 biegach +  wsteczny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TAK, podać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Klimatyzacja montowana fabrycznie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Układ kierowniczy ze wspomaganiem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color w:val="000000"/>
              </w:rPr>
              <w:t>Kierownica z lewej strony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color w:val="000000"/>
              </w:rPr>
              <w:t xml:space="preserve">Poduszka powietrzna czołowa </w:t>
            </w:r>
            <w:r>
              <w:rPr>
                <w:rFonts w:ascii="Times New Roman" w:hAnsi="Times New Roman" w:cs="Times New Roman"/>
                <w:color w:val="000000"/>
              </w:rPr>
              <w:t xml:space="preserve">dla kierowcy </w:t>
            </w:r>
            <w:r w:rsidRPr="009D6025">
              <w:rPr>
                <w:rFonts w:ascii="Times New Roman" w:hAnsi="Times New Roman" w:cs="Times New Roman"/>
                <w:color w:val="000000"/>
              </w:rPr>
              <w:t>i pasażera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Fotel kierowcy z  możliwością regulacji odl</w:t>
            </w:r>
            <w:r>
              <w:rPr>
                <w:rFonts w:ascii="Times New Roman" w:hAnsi="Times New Roman" w:cs="Times New Roman"/>
              </w:rPr>
              <w:t xml:space="preserve">egłości od kierownicy, </w:t>
            </w:r>
            <w:r w:rsidRPr="009D6025">
              <w:rPr>
                <w:rFonts w:ascii="Times New Roman" w:hAnsi="Times New Roman" w:cs="Times New Roman"/>
              </w:rPr>
              <w:t>wysokości siedziska, pochylenia oparcia, wysokości zagłówka.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en-US" w:eastAsia="zh-CN"/>
              </w:rPr>
            </w:pPr>
            <w:r w:rsidRPr="009D6025">
              <w:rPr>
                <w:rFonts w:ascii="Times New Roman" w:hAnsi="Times New Roman" w:cs="Times New Roman"/>
              </w:rPr>
              <w:t>System zapobiegający blokowaniu kół podczas hamowania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Centralny zamek z pilotem (kluczyk z pilotem - 2 komplety)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Autoalarm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Światła do jazdy dziennej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 xml:space="preserve">Dwa komplety kół (felgi stalowe wraz z oponami): jeden z oponami  </w:t>
            </w:r>
            <w:r>
              <w:rPr>
                <w:rFonts w:ascii="Times New Roman" w:hAnsi="Times New Roman" w:cs="Times New Roman"/>
              </w:rPr>
              <w:t>zimowymi</w:t>
            </w:r>
            <w:r w:rsidRPr="009D6025">
              <w:rPr>
                <w:rFonts w:ascii="Times New Roman" w:hAnsi="Times New Roman" w:cs="Times New Roman"/>
              </w:rPr>
              <w:t xml:space="preserve"> zamontowanymi do dostarczonego pojazdu, drugi </w:t>
            </w:r>
            <w:r>
              <w:rPr>
                <w:rFonts w:ascii="Times New Roman" w:hAnsi="Times New Roman" w:cs="Times New Roman"/>
              </w:rPr>
              <w:br/>
              <w:t>z oponami letnimi.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pacing w:line="240" w:lineRule="auto"/>
              <w:ind w:left="72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Koło zapasowe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ind w:left="72" w:right="132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D6025">
              <w:rPr>
                <w:rFonts w:ascii="Times New Roman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ind w:left="72" w:right="132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C4D6D" w:rsidRPr="001607CE" w:rsidTr="00BD5ECD">
        <w:trPr>
          <w:trHeight w:val="263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ind w:left="7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Jednolity kolor nadwozia</w:t>
            </w:r>
            <w:r>
              <w:rPr>
                <w:rFonts w:ascii="Times New Roman" w:hAnsi="Times New Roman" w:cs="Times New Roman"/>
              </w:rPr>
              <w:t xml:space="preserve"> (biały</w:t>
            </w:r>
            <w:r w:rsidRPr="009D602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</w:tbl>
    <w:p w:rsidR="00CC4D6D" w:rsidRDefault="00CC4D6D" w:rsidP="00CC4D6D">
      <w:pPr>
        <w:spacing w:line="276" w:lineRule="auto"/>
        <w:contextualSpacing/>
        <w:rPr>
          <w:rFonts w:ascii="Times New Roman" w:hAnsi="Times New Roman" w:cs="Times New Roman"/>
        </w:rPr>
      </w:pPr>
    </w:p>
    <w:p w:rsidR="00CC4D6D" w:rsidRDefault="00CC4D6D" w:rsidP="00237BF0">
      <w:pPr>
        <w:spacing w:line="259" w:lineRule="auto"/>
        <w:ind w:right="-35"/>
        <w:jc w:val="both"/>
        <w:rPr>
          <w:rFonts w:ascii="Times New Roman" w:eastAsia="Lucida Sans Unicode" w:hAnsi="Times New Roman" w:cs="Times New Roman"/>
        </w:rPr>
      </w:pPr>
    </w:p>
    <w:p w:rsidR="00A77504" w:rsidRPr="00A77504" w:rsidRDefault="00A77504" w:rsidP="00CC4D6D">
      <w:pPr>
        <w:spacing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</w:t>
      </w:r>
      <w:r w:rsidRPr="007D42E2">
        <w:rPr>
          <w:rFonts w:ascii="Times New Roman" w:eastAsia="Calibri" w:hAnsi="Times New Roman" w:cs="Times New Roman"/>
        </w:rPr>
        <w:t>.................................................</w:t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  <w:t xml:space="preserve">               </w:t>
      </w:r>
      <w:r>
        <w:rPr>
          <w:rFonts w:ascii="Times New Roman" w:eastAsia="Calibri" w:hAnsi="Times New Roman" w:cs="Times New Roman"/>
          <w:i/>
        </w:rPr>
        <w:t xml:space="preserve">          </w:t>
      </w:r>
      <w:r>
        <w:rPr>
          <w:rFonts w:ascii="Times New Roman" w:eastAsia="Calibri" w:hAnsi="Times New Roman" w:cs="Times New Roman"/>
          <w:i/>
        </w:rPr>
        <w:br/>
        <w:t xml:space="preserve">/podpis  Wykonawcy /  osoby upoważnionej  </w:t>
      </w:r>
      <w:r w:rsidRPr="007D42E2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br/>
      </w:r>
      <w:r w:rsidRPr="007D42E2">
        <w:rPr>
          <w:rFonts w:ascii="Times New Roman" w:eastAsia="Calibri" w:hAnsi="Times New Roman" w:cs="Times New Roman"/>
          <w:i/>
        </w:rPr>
        <w:t>do reprezentowania Wykonawcy</w:t>
      </w: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AD4C13" w:rsidRDefault="00AD4C13" w:rsidP="00EB0C21">
      <w:pPr>
        <w:spacing w:line="276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AD4C13" w:rsidSect="008B779D">
      <w:footerReference w:type="default" r:id="rId7"/>
      <w:pgSz w:w="11906" w:h="16838"/>
      <w:pgMar w:top="1440" w:right="1080" w:bottom="1440" w:left="108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22F" w:rsidRDefault="00A4322F" w:rsidP="00BE42FF">
      <w:pPr>
        <w:spacing w:after="0" w:line="240" w:lineRule="auto"/>
      </w:pPr>
      <w:r>
        <w:separator/>
      </w:r>
    </w:p>
  </w:endnote>
  <w:endnote w:type="continuationSeparator" w:id="0">
    <w:p w:rsidR="00A4322F" w:rsidRDefault="00A4322F" w:rsidP="00B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469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77504" w:rsidRDefault="00A7750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C2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C2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7504" w:rsidRDefault="00A775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22F" w:rsidRDefault="00A4322F" w:rsidP="00BE42FF">
      <w:pPr>
        <w:spacing w:after="0" w:line="240" w:lineRule="auto"/>
      </w:pPr>
      <w:r>
        <w:separator/>
      </w:r>
    </w:p>
  </w:footnote>
  <w:footnote w:type="continuationSeparator" w:id="0">
    <w:p w:rsidR="00A4322F" w:rsidRDefault="00A4322F" w:rsidP="00BE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3B"/>
    <w:multiLevelType w:val="multilevel"/>
    <w:tmpl w:val="3A6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76D6D"/>
    <w:multiLevelType w:val="hybridMultilevel"/>
    <w:tmpl w:val="E5B2A48A"/>
    <w:lvl w:ilvl="0" w:tplc="014C1BE8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52E67"/>
    <w:multiLevelType w:val="hybridMultilevel"/>
    <w:tmpl w:val="8AC0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75608"/>
    <w:multiLevelType w:val="hybridMultilevel"/>
    <w:tmpl w:val="30FED72A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8D43708"/>
    <w:multiLevelType w:val="hybridMultilevel"/>
    <w:tmpl w:val="AB600210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333DA7"/>
    <w:multiLevelType w:val="multilevel"/>
    <w:tmpl w:val="70DC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CF35A4"/>
    <w:multiLevelType w:val="hybridMultilevel"/>
    <w:tmpl w:val="82BC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26367"/>
    <w:multiLevelType w:val="hybridMultilevel"/>
    <w:tmpl w:val="6D2CC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0417"/>
    <w:multiLevelType w:val="hybridMultilevel"/>
    <w:tmpl w:val="DCCAD08C"/>
    <w:lvl w:ilvl="0" w:tplc="274CF4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5635"/>
    <w:multiLevelType w:val="hybridMultilevel"/>
    <w:tmpl w:val="4AAE6720"/>
    <w:lvl w:ilvl="0" w:tplc="334A2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15D33"/>
    <w:multiLevelType w:val="hybridMultilevel"/>
    <w:tmpl w:val="ACC6CFA6"/>
    <w:lvl w:ilvl="0" w:tplc="AD88B0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23626"/>
    <w:multiLevelType w:val="hybridMultilevel"/>
    <w:tmpl w:val="8C286DF0"/>
    <w:lvl w:ilvl="0" w:tplc="0D8899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0909CA"/>
    <w:multiLevelType w:val="hybridMultilevel"/>
    <w:tmpl w:val="1638D790"/>
    <w:lvl w:ilvl="0" w:tplc="3FAC23F6">
      <w:start w:val="1"/>
      <w:numFmt w:val="decimal"/>
      <w:pStyle w:val="Punktor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6604864"/>
    <w:multiLevelType w:val="multilevel"/>
    <w:tmpl w:val="2ADE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B64FB"/>
    <w:multiLevelType w:val="multilevel"/>
    <w:tmpl w:val="98A09E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10A4C00"/>
    <w:multiLevelType w:val="hybridMultilevel"/>
    <w:tmpl w:val="3C029332"/>
    <w:lvl w:ilvl="0" w:tplc="37FC3B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141D6C"/>
    <w:multiLevelType w:val="hybridMultilevel"/>
    <w:tmpl w:val="B99E7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674FD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F230DC"/>
    <w:multiLevelType w:val="hybridMultilevel"/>
    <w:tmpl w:val="5180167C"/>
    <w:lvl w:ilvl="0" w:tplc="142E9E0A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8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F34BB7"/>
    <w:multiLevelType w:val="hybridMultilevel"/>
    <w:tmpl w:val="5FC0C70A"/>
    <w:lvl w:ilvl="0" w:tplc="0415000F">
      <w:start w:val="1"/>
      <w:numFmt w:val="decimal"/>
      <w:lvlText w:val="%1."/>
      <w:lvlJc w:val="left"/>
      <w:pPr>
        <w:ind w:left="458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61B20C2"/>
    <w:multiLevelType w:val="multilevel"/>
    <w:tmpl w:val="B42C9C6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31" w15:restartNumberingAfterBreak="0">
    <w:nsid w:val="58A91FDB"/>
    <w:multiLevelType w:val="hybridMultilevel"/>
    <w:tmpl w:val="1AE8A80E"/>
    <w:lvl w:ilvl="0" w:tplc="E8CEE78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A82CE8"/>
    <w:multiLevelType w:val="multilevel"/>
    <w:tmpl w:val="D25A4DE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EF52B11"/>
    <w:multiLevelType w:val="hybridMultilevel"/>
    <w:tmpl w:val="B910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6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68567FDA"/>
    <w:multiLevelType w:val="hybridMultilevel"/>
    <w:tmpl w:val="3D0EC8B4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39" w15:restartNumberingAfterBreak="0">
    <w:nsid w:val="6E1C644E"/>
    <w:multiLevelType w:val="hybridMultilevel"/>
    <w:tmpl w:val="B23400BE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CA625D"/>
    <w:multiLevelType w:val="hybridMultilevel"/>
    <w:tmpl w:val="5A68D4A8"/>
    <w:lvl w:ilvl="0" w:tplc="904ADC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DA636C"/>
    <w:multiLevelType w:val="hybridMultilevel"/>
    <w:tmpl w:val="43D2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num w:numId="1">
    <w:abstractNumId w:val="40"/>
  </w:num>
  <w:num w:numId="2">
    <w:abstractNumId w:val="9"/>
  </w:num>
  <w:num w:numId="3">
    <w:abstractNumId w:val="2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3"/>
  </w:num>
  <w:num w:numId="10">
    <w:abstractNumId w:val="37"/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8"/>
  </w:num>
  <w:num w:numId="16">
    <w:abstractNumId w:val="20"/>
  </w:num>
  <w:num w:numId="17">
    <w:abstractNumId w:val="14"/>
  </w:num>
  <w:num w:numId="18">
    <w:abstractNumId w:val="7"/>
  </w:num>
  <w:num w:numId="19">
    <w:abstractNumId w:val="19"/>
  </w:num>
  <w:num w:numId="20">
    <w:abstractNumId w:val="25"/>
  </w:num>
  <w:num w:numId="21">
    <w:abstractNumId w:val="12"/>
  </w:num>
  <w:num w:numId="22">
    <w:abstractNumId w:val="10"/>
  </w:num>
  <w:num w:numId="23">
    <w:abstractNumId w:val="23"/>
  </w:num>
  <w:num w:numId="24">
    <w:abstractNumId w:val="1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3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6"/>
  </w:num>
  <w:num w:numId="33">
    <w:abstractNumId w:val="35"/>
    <w:lvlOverride w:ilvl="0">
      <w:startOverride w:val="1"/>
    </w:lvlOverride>
  </w:num>
  <w:num w:numId="34">
    <w:abstractNumId w:val="43"/>
    <w:lvlOverride w:ilvl="0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11"/>
  </w:num>
  <w:num w:numId="45">
    <w:abstractNumId w:val="24"/>
  </w:num>
  <w:num w:numId="46">
    <w:abstractNumId w:val="5"/>
  </w:num>
  <w:num w:numId="47">
    <w:abstractNumId w:val="2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72"/>
    <w:rsid w:val="00025601"/>
    <w:rsid w:val="000500B2"/>
    <w:rsid w:val="00051096"/>
    <w:rsid w:val="00092BE9"/>
    <w:rsid w:val="000B65F1"/>
    <w:rsid w:val="001028BB"/>
    <w:rsid w:val="00106954"/>
    <w:rsid w:val="00122A83"/>
    <w:rsid w:val="00136164"/>
    <w:rsid w:val="001604B1"/>
    <w:rsid w:val="001607CE"/>
    <w:rsid w:val="00177F72"/>
    <w:rsid w:val="001A74D5"/>
    <w:rsid w:val="001F1087"/>
    <w:rsid w:val="00237BF0"/>
    <w:rsid w:val="002550E4"/>
    <w:rsid w:val="002719E4"/>
    <w:rsid w:val="00294694"/>
    <w:rsid w:val="002D3D74"/>
    <w:rsid w:val="002D694D"/>
    <w:rsid w:val="00330C35"/>
    <w:rsid w:val="0033276D"/>
    <w:rsid w:val="00333FCC"/>
    <w:rsid w:val="00345D25"/>
    <w:rsid w:val="00380A92"/>
    <w:rsid w:val="003A0906"/>
    <w:rsid w:val="003E4DB0"/>
    <w:rsid w:val="003F6326"/>
    <w:rsid w:val="00405FE9"/>
    <w:rsid w:val="0041172C"/>
    <w:rsid w:val="00471E31"/>
    <w:rsid w:val="00471F45"/>
    <w:rsid w:val="004838E2"/>
    <w:rsid w:val="00587B84"/>
    <w:rsid w:val="005B1F31"/>
    <w:rsid w:val="005B6D71"/>
    <w:rsid w:val="005D26DA"/>
    <w:rsid w:val="00611D17"/>
    <w:rsid w:val="00612BB6"/>
    <w:rsid w:val="00633C1D"/>
    <w:rsid w:val="00691831"/>
    <w:rsid w:val="006A2041"/>
    <w:rsid w:val="006A39ED"/>
    <w:rsid w:val="006A42F9"/>
    <w:rsid w:val="006B17AC"/>
    <w:rsid w:val="006C0C5E"/>
    <w:rsid w:val="006C34FA"/>
    <w:rsid w:val="00730E3A"/>
    <w:rsid w:val="007629FB"/>
    <w:rsid w:val="00763775"/>
    <w:rsid w:val="007B6493"/>
    <w:rsid w:val="007B71D6"/>
    <w:rsid w:val="007D409E"/>
    <w:rsid w:val="007D42E2"/>
    <w:rsid w:val="007D5B88"/>
    <w:rsid w:val="007F436C"/>
    <w:rsid w:val="007F5CB1"/>
    <w:rsid w:val="00833B83"/>
    <w:rsid w:val="008425AF"/>
    <w:rsid w:val="0088329C"/>
    <w:rsid w:val="00886DD3"/>
    <w:rsid w:val="008B779D"/>
    <w:rsid w:val="008C41FE"/>
    <w:rsid w:val="0092678B"/>
    <w:rsid w:val="00927D29"/>
    <w:rsid w:val="0093189D"/>
    <w:rsid w:val="00964816"/>
    <w:rsid w:val="00976F0A"/>
    <w:rsid w:val="00985DEC"/>
    <w:rsid w:val="00991A3F"/>
    <w:rsid w:val="00997A52"/>
    <w:rsid w:val="009B20F0"/>
    <w:rsid w:val="009C369C"/>
    <w:rsid w:val="009D6025"/>
    <w:rsid w:val="00A4322F"/>
    <w:rsid w:val="00A53EE7"/>
    <w:rsid w:val="00A54BE5"/>
    <w:rsid w:val="00A77504"/>
    <w:rsid w:val="00AD4145"/>
    <w:rsid w:val="00AD4C13"/>
    <w:rsid w:val="00B11EBB"/>
    <w:rsid w:val="00B30559"/>
    <w:rsid w:val="00B529AA"/>
    <w:rsid w:val="00BE1CCF"/>
    <w:rsid w:val="00BE42FF"/>
    <w:rsid w:val="00C259F3"/>
    <w:rsid w:val="00CA26C1"/>
    <w:rsid w:val="00CC4D6D"/>
    <w:rsid w:val="00CE039E"/>
    <w:rsid w:val="00D209E5"/>
    <w:rsid w:val="00D34BF8"/>
    <w:rsid w:val="00D45E5B"/>
    <w:rsid w:val="00D55374"/>
    <w:rsid w:val="00D80E89"/>
    <w:rsid w:val="00DA13F4"/>
    <w:rsid w:val="00DB25BD"/>
    <w:rsid w:val="00DB5EE2"/>
    <w:rsid w:val="00DC542A"/>
    <w:rsid w:val="00DE1C93"/>
    <w:rsid w:val="00E03150"/>
    <w:rsid w:val="00E16B3D"/>
    <w:rsid w:val="00E54DB1"/>
    <w:rsid w:val="00E822E2"/>
    <w:rsid w:val="00E83C2B"/>
    <w:rsid w:val="00E85263"/>
    <w:rsid w:val="00EB0C21"/>
    <w:rsid w:val="00EB6816"/>
    <w:rsid w:val="00EC66F1"/>
    <w:rsid w:val="00F37024"/>
    <w:rsid w:val="00F71067"/>
    <w:rsid w:val="00F74F36"/>
    <w:rsid w:val="00F8255F"/>
    <w:rsid w:val="00F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BB47580-9865-4920-9895-F7AA49CA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F7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AD4C13"/>
    <w:pPr>
      <w:keepNext/>
      <w:tabs>
        <w:tab w:val="left" w:pos="2160"/>
      </w:tabs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D4C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F72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7F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7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77F7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1E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1E31"/>
  </w:style>
  <w:style w:type="paragraph" w:styleId="Nagwek">
    <w:name w:val="header"/>
    <w:basedOn w:val="Normalny"/>
    <w:link w:val="Nagwek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2FF"/>
  </w:style>
  <w:style w:type="paragraph" w:styleId="Stopka">
    <w:name w:val="footer"/>
    <w:basedOn w:val="Normalny"/>
    <w:link w:val="Stopka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2FF"/>
  </w:style>
  <w:style w:type="paragraph" w:styleId="Tekstdymka">
    <w:name w:val="Balloon Text"/>
    <w:basedOn w:val="Normalny"/>
    <w:link w:val="TekstdymkaZnak"/>
    <w:uiPriority w:val="99"/>
    <w:semiHidden/>
    <w:unhideWhenUsed/>
    <w:rsid w:val="00B5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AA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ormalny"/>
    <w:rsid w:val="001607CE"/>
    <w:pPr>
      <w:numPr>
        <w:numId w:val="28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semiHidden/>
    <w:rsid w:val="00F74F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4F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uiPriority w:val="99"/>
    <w:rsid w:val="00F74F36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Punktory">
    <w:name w:val="Punktory"/>
    <w:basedOn w:val="Akapitzlist"/>
    <w:autoRedefine/>
    <w:qFormat/>
    <w:rsid w:val="00F74F36"/>
    <w:pPr>
      <w:numPr>
        <w:numId w:val="31"/>
      </w:numPr>
      <w:tabs>
        <w:tab w:val="left" w:pos="142"/>
        <w:tab w:val="num" w:pos="360"/>
      </w:tabs>
      <w:spacing w:after="240" w:line="240" w:lineRule="auto"/>
      <w:ind w:left="284" w:firstLine="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F74F36"/>
  </w:style>
  <w:style w:type="character" w:customStyle="1" w:styleId="Nagwek1Znak">
    <w:name w:val="Nagłówek 1 Znak"/>
    <w:basedOn w:val="Domylnaczcionkaakapitu"/>
    <w:link w:val="Nagwek1"/>
    <w:rsid w:val="00AD4C1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D4C1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Tekstpodstawowywcity22">
    <w:name w:val="Tekst podstawowy wcięty 22"/>
    <w:basedOn w:val="Normalny"/>
    <w:rsid w:val="00AD4C1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1526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Sylwia Makowska</cp:lastModifiedBy>
  <cp:revision>64</cp:revision>
  <cp:lastPrinted>2021-02-15T09:24:00Z</cp:lastPrinted>
  <dcterms:created xsi:type="dcterms:W3CDTF">2019-12-19T09:57:00Z</dcterms:created>
  <dcterms:modified xsi:type="dcterms:W3CDTF">2021-02-15T11:09:00Z</dcterms:modified>
</cp:coreProperties>
</file>